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9095F" w:rsidRPr="002C6CB5" w14:paraId="3EC734A4" w14:textId="77777777" w:rsidTr="00B93C5A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148EA11B" w14:textId="3067C475" w:rsidR="00AB40DD" w:rsidRPr="00AB40DD" w:rsidRDefault="00AE3DC8" w:rsidP="00436AEB">
            <w:pPr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t>Evaluación</w:t>
            </w:r>
            <w:r w:rsidR="00425DAF">
              <w:rPr>
                <w:rFonts w:ascii="Arial" w:hAnsi="Arial"/>
                <w:b/>
                <w:sz w:val="32"/>
              </w:rPr>
              <w:t xml:space="preserve"> de aprendizaje</w:t>
            </w:r>
            <w:r w:rsidR="00436AEB">
              <w:rPr>
                <w:rFonts w:ascii="Arial" w:hAnsi="Arial"/>
                <w:b/>
                <w:sz w:val="32"/>
              </w:rPr>
              <w:t xml:space="preserve"> 1</w:t>
            </w:r>
          </w:p>
        </w:tc>
      </w:tr>
    </w:tbl>
    <w:p w14:paraId="7B3B5B61" w14:textId="77777777" w:rsidR="00C9095F" w:rsidRPr="00E82729" w:rsidRDefault="00C9095F" w:rsidP="00C9095F">
      <w:pPr>
        <w:pStyle w:val="Textoindependiente"/>
        <w:tabs>
          <w:tab w:val="left" w:pos="561"/>
          <w:tab w:val="left" w:pos="1309"/>
          <w:tab w:val="left" w:pos="2057"/>
        </w:tabs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7797"/>
      </w:tblGrid>
      <w:tr w:rsidR="00C9095F" w:rsidRPr="00E82729" w14:paraId="643A2205" w14:textId="77777777" w:rsidTr="005550E5">
        <w:trPr>
          <w:trHeight w:val="361"/>
        </w:trPr>
        <w:tc>
          <w:tcPr>
            <w:tcW w:w="831" w:type="pct"/>
            <w:shd w:val="clear" w:color="auto" w:fill="BFBFBF" w:themeFill="background1" w:themeFillShade="BF"/>
          </w:tcPr>
          <w:p w14:paraId="2F2D9658" w14:textId="027A5BA5" w:rsidR="00C9095F" w:rsidRPr="000116B2" w:rsidRDefault="00342339" w:rsidP="00342339">
            <w:pPr>
              <w:pStyle w:val="p0"/>
              <w:tabs>
                <w:tab w:val="left" w:pos="352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Proyecto.</w:t>
            </w:r>
          </w:p>
        </w:tc>
        <w:tc>
          <w:tcPr>
            <w:tcW w:w="4169" w:type="pct"/>
          </w:tcPr>
          <w:p w14:paraId="6BCAF587" w14:textId="26089F2F" w:rsidR="005C0AF2" w:rsidRPr="00317726" w:rsidRDefault="003B4E02" w:rsidP="00674327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317726">
              <w:rPr>
                <w:rFonts w:asciiTheme="minorHAnsi" w:hAnsiTheme="minorHAnsi"/>
                <w:b/>
                <w:bCs/>
              </w:rPr>
              <w:t>Presupuesto base para una obra pública</w:t>
            </w:r>
            <w:r w:rsidR="00F156A3" w:rsidRPr="00317726">
              <w:rPr>
                <w:rFonts w:asciiTheme="minorHAnsi" w:hAnsiTheme="minorHAnsi"/>
                <w:b/>
                <w:bCs/>
              </w:rPr>
              <w:t>.</w:t>
            </w:r>
          </w:p>
        </w:tc>
      </w:tr>
      <w:tr w:rsidR="00342339" w:rsidRPr="00E82729" w14:paraId="09C16951" w14:textId="77777777" w:rsidTr="00E66CD1">
        <w:trPr>
          <w:trHeight w:val="639"/>
        </w:trPr>
        <w:tc>
          <w:tcPr>
            <w:tcW w:w="831" w:type="pct"/>
            <w:shd w:val="clear" w:color="auto" w:fill="BFBFBF" w:themeFill="background1" w:themeFillShade="BF"/>
          </w:tcPr>
          <w:p w14:paraId="5C351C1F" w14:textId="71D7E508" w:rsidR="00342339" w:rsidRPr="000116B2" w:rsidRDefault="00342339" w:rsidP="00342339">
            <w:pPr>
              <w:pStyle w:val="p0"/>
              <w:tabs>
                <w:tab w:val="left" w:pos="352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 la actividad a evaluar.</w:t>
            </w:r>
          </w:p>
        </w:tc>
        <w:tc>
          <w:tcPr>
            <w:tcW w:w="4169" w:type="pct"/>
          </w:tcPr>
          <w:p w14:paraId="531F5A6A" w14:textId="77777777" w:rsidR="00342339" w:rsidRDefault="00342339" w:rsidP="00674327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C84B284" w14:textId="781B8738" w:rsidR="00342339" w:rsidRPr="00317726" w:rsidRDefault="00342339" w:rsidP="00674327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17726">
              <w:rPr>
                <w:rFonts w:asciiTheme="minorHAnsi" w:hAnsiTheme="minorHAnsi"/>
                <w:b/>
                <w:bCs/>
                <w:sz w:val="22"/>
                <w:szCs w:val="22"/>
              </w:rPr>
              <w:t>Componentes de un proyecto de una obra pública.</w:t>
            </w:r>
          </w:p>
        </w:tc>
      </w:tr>
      <w:tr w:rsidR="00425DAF" w:rsidRPr="00E82729" w14:paraId="561A924E" w14:textId="77777777" w:rsidTr="00E66CD1">
        <w:trPr>
          <w:trHeight w:val="537"/>
        </w:trPr>
        <w:tc>
          <w:tcPr>
            <w:tcW w:w="831" w:type="pct"/>
            <w:shd w:val="clear" w:color="auto" w:fill="BFBFBF" w:themeFill="background1" w:themeFillShade="BF"/>
          </w:tcPr>
          <w:p w14:paraId="253812D4" w14:textId="2659ACC7" w:rsidR="00425DAF" w:rsidRPr="000116B2" w:rsidRDefault="00EA55B2" w:rsidP="00342339">
            <w:pPr>
              <w:pStyle w:val="p0"/>
              <w:tabs>
                <w:tab w:val="left" w:pos="352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del Instructor</w:t>
            </w:r>
            <w:r w:rsidR="00342339"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.</w:t>
            </w:r>
          </w:p>
        </w:tc>
        <w:tc>
          <w:tcPr>
            <w:tcW w:w="4169" w:type="pct"/>
          </w:tcPr>
          <w:p w14:paraId="2269F64C" w14:textId="0CBA65E4" w:rsidR="00425DAF" w:rsidRPr="00317726" w:rsidRDefault="003B4E02" w:rsidP="00901F42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</w:pPr>
            <w:r w:rsidRPr="00317726">
              <w:rPr>
                <w:rFonts w:asciiTheme="minorHAnsi" w:hAnsiTheme="minorHAnsi"/>
                <w:b/>
                <w:bCs/>
                <w:sz w:val="22"/>
                <w:szCs w:val="22"/>
              </w:rPr>
              <w:t>Francisco Razo López</w:t>
            </w:r>
            <w:r w:rsidR="00F156A3" w:rsidRPr="00317726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425DAF" w:rsidRPr="00E82729" w14:paraId="67D1D991" w14:textId="77777777" w:rsidTr="00E66CD1">
        <w:trPr>
          <w:trHeight w:val="559"/>
        </w:trPr>
        <w:tc>
          <w:tcPr>
            <w:tcW w:w="831" w:type="pct"/>
            <w:shd w:val="clear" w:color="auto" w:fill="BFBFBF" w:themeFill="background1" w:themeFillShade="BF"/>
          </w:tcPr>
          <w:p w14:paraId="546BAC3A" w14:textId="59E773E0" w:rsidR="00425DAF" w:rsidRPr="000116B2" w:rsidRDefault="00342339" w:rsidP="00342339">
            <w:pPr>
              <w:pStyle w:val="p0"/>
              <w:tabs>
                <w:tab w:val="left" w:pos="3520"/>
              </w:tabs>
              <w:jc w:val="left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Participante.</w:t>
            </w:r>
          </w:p>
        </w:tc>
        <w:tc>
          <w:tcPr>
            <w:tcW w:w="4169" w:type="pct"/>
          </w:tcPr>
          <w:p w14:paraId="41BB0A82" w14:textId="77777777" w:rsidR="006A0D9E" w:rsidRPr="00F156A3" w:rsidRDefault="006A0D9E" w:rsidP="0067432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8EE41C" w14:textId="74DC8413" w:rsidR="00425DAF" w:rsidRPr="00F156A3" w:rsidRDefault="00425DAF" w:rsidP="0067432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3C235BAA" w14:textId="77777777" w:rsidR="00FC0A1E" w:rsidRDefault="00FC0A1E" w:rsidP="00B93C5A">
      <w:pPr>
        <w:spacing w:after="0" w:line="240" w:lineRule="auto"/>
        <w:jc w:val="center"/>
        <w:rPr>
          <w:b/>
          <w:caps/>
          <w:spacing w:val="15"/>
          <w:sz w:val="20"/>
        </w:rPr>
      </w:pPr>
    </w:p>
    <w:p w14:paraId="33806538" w14:textId="77777777" w:rsidR="00842A1A" w:rsidRDefault="007767E8" w:rsidP="00B93C5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7A17C1">
        <w:rPr>
          <w:b/>
          <w:caps/>
          <w:spacing w:val="15"/>
          <w:sz w:val="20"/>
        </w:rPr>
        <w:t>Instrucciones de aplicación</w:t>
      </w:r>
    </w:p>
    <w:p w14:paraId="5FB7F4BA" w14:textId="77777777" w:rsidR="00B93C5A" w:rsidRDefault="00DB299F" w:rsidP="00B93C5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6B15" wp14:editId="213292B5">
                <wp:simplePos x="0" y="0"/>
                <wp:positionH relativeFrom="column">
                  <wp:posOffset>-89536</wp:posOffset>
                </wp:positionH>
                <wp:positionV relativeFrom="paragraph">
                  <wp:posOffset>62230</wp:posOffset>
                </wp:positionV>
                <wp:extent cx="6029325" cy="0"/>
                <wp:effectExtent l="0" t="19050" r="28575" b="57150"/>
                <wp:wrapNone/>
                <wp:docPr id="1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0A70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05pt,4.9pt" to="46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" strokeweight="3pt">
                <v:shadow on="t" color="black" opacity="22936f" origin=",.5" offset="0,.63889mm"/>
              </v:line>
            </w:pict>
          </mc:Fallback>
        </mc:AlternateContent>
      </w:r>
    </w:p>
    <w:p w14:paraId="2F34662D" w14:textId="77777777" w:rsidR="0021090A" w:rsidRPr="00FC0A1E" w:rsidRDefault="000A517E" w:rsidP="00B93C5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25DAF">
        <w:rPr>
          <w:rFonts w:cs="Calibri"/>
          <w:b/>
          <w:sz w:val="20"/>
          <w:szCs w:val="20"/>
        </w:rPr>
        <w:t>Indicaciones para el participante</w:t>
      </w:r>
      <w:r w:rsidRPr="00425DAF">
        <w:rPr>
          <w:rFonts w:cs="Calibri"/>
          <w:sz w:val="20"/>
          <w:szCs w:val="20"/>
        </w:rPr>
        <w:t xml:space="preserve">: </w:t>
      </w:r>
      <w:r w:rsidR="00157477" w:rsidRPr="00FC0A1E">
        <w:rPr>
          <w:rFonts w:cs="Calibri"/>
          <w:sz w:val="20"/>
          <w:szCs w:val="20"/>
        </w:rPr>
        <w:t xml:space="preserve">Observe y verifique que las características del producto se apeguen a lo requerido por los reactivos de esta lista de cotejo, marcando con una X la opción que le corresponda. </w:t>
      </w:r>
    </w:p>
    <w:p w14:paraId="0840A7B0" w14:textId="77777777" w:rsidR="00157477" w:rsidRPr="00B93C5A" w:rsidRDefault="00157477" w:rsidP="00B93C5A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567"/>
        <w:gridCol w:w="567"/>
        <w:gridCol w:w="2268"/>
      </w:tblGrid>
      <w:tr w:rsidR="00B93C5A" w:rsidRPr="001D3775" w14:paraId="0E068BB3" w14:textId="77777777" w:rsidTr="00B93C5A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336DCE86" w14:textId="77777777" w:rsidR="00B93C5A" w:rsidRPr="00582A5F" w:rsidRDefault="00B93C5A" w:rsidP="00425DAF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REACTIVO</w:t>
            </w:r>
          </w:p>
          <w:p w14:paraId="1698BE61" w14:textId="77777777" w:rsidR="00B93C5A" w:rsidRPr="00582A5F" w:rsidRDefault="00B93C5A" w:rsidP="00425DAF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7CCC3E97" w14:textId="246E522E" w:rsidR="00B93C5A" w:rsidRPr="00582A5F" w:rsidRDefault="00B93C5A" w:rsidP="00425DAF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567" w:type="dxa"/>
            <w:shd w:val="clear" w:color="auto" w:fill="D9D9D9"/>
          </w:tcPr>
          <w:p w14:paraId="428A1F44" w14:textId="77777777" w:rsidR="00B93C5A" w:rsidRPr="00582A5F" w:rsidRDefault="00B93C5A" w:rsidP="00425DAF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47DE49A5" w14:textId="77777777" w:rsidR="00B93C5A" w:rsidRPr="00582A5F" w:rsidRDefault="00B93C5A" w:rsidP="00425DAF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68" w:type="dxa"/>
            <w:shd w:val="clear" w:color="auto" w:fill="D9D9D9"/>
          </w:tcPr>
          <w:p w14:paraId="35BC25E5" w14:textId="77777777" w:rsidR="00B93C5A" w:rsidRPr="00582A5F" w:rsidRDefault="00B93C5A" w:rsidP="00425DAF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B93C5A" w:rsidRPr="001D3775" w14:paraId="598E9AB7" w14:textId="77777777" w:rsidTr="00B93C5A">
        <w:tc>
          <w:tcPr>
            <w:tcW w:w="4606" w:type="dxa"/>
          </w:tcPr>
          <w:p w14:paraId="2C2A0CC6" w14:textId="21437967" w:rsidR="00B93C5A" w:rsidRPr="00582A5F" w:rsidRDefault="00E66CD1" w:rsidP="0021090A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Número de conceptos es coherente con el tipo de obra de que se generó.</w:t>
            </w:r>
          </w:p>
        </w:tc>
        <w:tc>
          <w:tcPr>
            <w:tcW w:w="1418" w:type="dxa"/>
          </w:tcPr>
          <w:p w14:paraId="71D03B8D" w14:textId="77777777" w:rsidR="0021090A" w:rsidRPr="0072053D" w:rsidRDefault="00AC3A2A" w:rsidP="0021090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2.0</w:t>
            </w:r>
          </w:p>
        </w:tc>
        <w:tc>
          <w:tcPr>
            <w:tcW w:w="567" w:type="dxa"/>
          </w:tcPr>
          <w:p w14:paraId="5C8982C9" w14:textId="77777777" w:rsidR="00B93C5A" w:rsidRPr="0021090A" w:rsidRDefault="00B93C5A" w:rsidP="0021090A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6B4EE2" w14:textId="77777777" w:rsidR="00B93C5A" w:rsidRPr="0021090A" w:rsidRDefault="00B93C5A" w:rsidP="0021090A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BE033B" w14:textId="77777777" w:rsidR="00B93C5A" w:rsidRPr="0021090A" w:rsidRDefault="00B93C5A" w:rsidP="0021090A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C3A2A" w:rsidRPr="001D3775" w14:paraId="563983E6" w14:textId="77777777" w:rsidTr="00B93C5A">
        <w:tc>
          <w:tcPr>
            <w:tcW w:w="4606" w:type="dxa"/>
          </w:tcPr>
          <w:p w14:paraId="4ED245BB" w14:textId="2A2BA4ED" w:rsidR="00AC3A2A" w:rsidRPr="00582A5F" w:rsidRDefault="00E66CD1" w:rsidP="00DF1A0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Los conceptos de obra se generan según el orden de ejecución en la obra.</w:t>
            </w:r>
          </w:p>
        </w:tc>
        <w:tc>
          <w:tcPr>
            <w:tcW w:w="1418" w:type="dxa"/>
          </w:tcPr>
          <w:p w14:paraId="26E159B0" w14:textId="6762D4B6" w:rsidR="00AC3A2A" w:rsidRPr="0072053D" w:rsidRDefault="00DF1A05" w:rsidP="00AC3A2A">
            <w:pPr>
              <w:jc w:val="center"/>
              <w:rPr>
                <w:bCs/>
              </w:rPr>
            </w:pPr>
            <w:r w:rsidRPr="0072053D">
              <w:rPr>
                <w:rFonts w:asciiTheme="minorHAnsi" w:hAnsiTheme="minorHAnsi"/>
                <w:bCs/>
              </w:rPr>
              <w:t>1.75</w:t>
            </w:r>
          </w:p>
        </w:tc>
        <w:tc>
          <w:tcPr>
            <w:tcW w:w="567" w:type="dxa"/>
          </w:tcPr>
          <w:p w14:paraId="2E3A7980" w14:textId="77777777" w:rsidR="00AC3A2A" w:rsidRPr="0021090A" w:rsidRDefault="00AC3A2A" w:rsidP="00AC3A2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53DEB2" w14:textId="77777777" w:rsidR="00AC3A2A" w:rsidRPr="0021090A" w:rsidRDefault="00AC3A2A" w:rsidP="00AC3A2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93192B" w14:textId="77777777" w:rsidR="00AC3A2A" w:rsidRPr="0021090A" w:rsidRDefault="00AC3A2A" w:rsidP="00AC3A2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C3A2A" w:rsidRPr="001D3775" w14:paraId="395446FF" w14:textId="77777777" w:rsidTr="00B93C5A">
        <w:tc>
          <w:tcPr>
            <w:tcW w:w="4606" w:type="dxa"/>
          </w:tcPr>
          <w:p w14:paraId="7786035D" w14:textId="4AEE7D3A" w:rsidR="00AC3A2A" w:rsidRPr="00582A5F" w:rsidRDefault="00E66CD1" w:rsidP="00AC3A2A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 xml:space="preserve">El catálogo de conceptos incluye </w:t>
            </w:r>
            <w:r w:rsidR="00436AEB">
              <w:rPr>
                <w:rFonts w:asciiTheme="minorHAnsi" w:hAnsiTheme="minorHAnsi"/>
                <w:sz w:val="22"/>
                <w:szCs w:val="22"/>
              </w:rPr>
              <w:t>actividades previas.</w:t>
            </w:r>
          </w:p>
        </w:tc>
        <w:tc>
          <w:tcPr>
            <w:tcW w:w="1418" w:type="dxa"/>
          </w:tcPr>
          <w:p w14:paraId="6B3C0DCE" w14:textId="3A4705F8" w:rsidR="00AC3A2A" w:rsidRPr="0072053D" w:rsidRDefault="00436AEB" w:rsidP="00AC3A2A">
            <w:pPr>
              <w:jc w:val="center"/>
              <w:rPr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  <w:r w:rsidR="00DF1A05" w:rsidRPr="0072053D">
              <w:rPr>
                <w:rFonts w:asciiTheme="minorHAnsi" w:hAnsiTheme="minorHAnsi"/>
                <w:bCs/>
              </w:rPr>
              <w:t>.25</w:t>
            </w:r>
          </w:p>
        </w:tc>
        <w:tc>
          <w:tcPr>
            <w:tcW w:w="567" w:type="dxa"/>
          </w:tcPr>
          <w:p w14:paraId="79EA7DF6" w14:textId="77777777" w:rsidR="00AC3A2A" w:rsidRPr="0021090A" w:rsidRDefault="00AC3A2A" w:rsidP="00AC3A2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EF3663" w14:textId="77777777" w:rsidR="00AC3A2A" w:rsidRPr="0021090A" w:rsidRDefault="00AC3A2A" w:rsidP="00AC3A2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063CB8" w14:textId="77777777" w:rsidR="00AC3A2A" w:rsidRPr="0021090A" w:rsidRDefault="00AC3A2A" w:rsidP="00AC3A2A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1A05" w:rsidRPr="001D3775" w14:paraId="3DB8E3FB" w14:textId="77777777" w:rsidTr="00E66CD1">
        <w:trPr>
          <w:trHeight w:val="721"/>
        </w:trPr>
        <w:tc>
          <w:tcPr>
            <w:tcW w:w="4606" w:type="dxa"/>
          </w:tcPr>
          <w:p w14:paraId="02EE0223" w14:textId="25C2DDE0" w:rsidR="00DF1A05" w:rsidRPr="00582A5F" w:rsidRDefault="00E66CD1" w:rsidP="00DF1A0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Los conceptos incluyen clave, código, o al menos uno de los dos.</w:t>
            </w:r>
          </w:p>
        </w:tc>
        <w:tc>
          <w:tcPr>
            <w:tcW w:w="1418" w:type="dxa"/>
          </w:tcPr>
          <w:p w14:paraId="1EE40E33" w14:textId="000BD32E" w:rsidR="00DF1A05" w:rsidRPr="0072053D" w:rsidRDefault="00436AEB" w:rsidP="00DF1A05">
            <w:pPr>
              <w:jc w:val="center"/>
              <w:rPr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  <w:r w:rsidR="00DF1A05" w:rsidRPr="0072053D">
              <w:rPr>
                <w:rFonts w:asciiTheme="minorHAnsi" w:hAnsiTheme="minorHAnsi"/>
                <w:bCs/>
              </w:rPr>
              <w:t>.0</w:t>
            </w:r>
          </w:p>
        </w:tc>
        <w:tc>
          <w:tcPr>
            <w:tcW w:w="567" w:type="dxa"/>
          </w:tcPr>
          <w:p w14:paraId="2E0177BF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5B9D3A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AB6E73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1A05" w:rsidRPr="001D3775" w14:paraId="064F8F0D" w14:textId="77777777" w:rsidTr="00317726">
        <w:trPr>
          <w:trHeight w:val="278"/>
        </w:trPr>
        <w:tc>
          <w:tcPr>
            <w:tcW w:w="4606" w:type="dxa"/>
          </w:tcPr>
          <w:p w14:paraId="790EE27B" w14:textId="4C13354A" w:rsidR="00DF1A05" w:rsidRPr="00582A5F" w:rsidRDefault="00317726" w:rsidP="00DF1A0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Los conceptos presentan agrupación lógica.</w:t>
            </w:r>
          </w:p>
        </w:tc>
        <w:tc>
          <w:tcPr>
            <w:tcW w:w="1418" w:type="dxa"/>
          </w:tcPr>
          <w:p w14:paraId="46662A6C" w14:textId="77777777" w:rsidR="00DF1A05" w:rsidRPr="0072053D" w:rsidRDefault="00DF1A05" w:rsidP="00DF1A05">
            <w:pPr>
              <w:jc w:val="center"/>
              <w:rPr>
                <w:bCs/>
              </w:rPr>
            </w:pPr>
            <w:r w:rsidRPr="0072053D">
              <w:rPr>
                <w:rFonts w:asciiTheme="minorHAnsi" w:hAnsiTheme="minorHAnsi"/>
                <w:bCs/>
              </w:rPr>
              <w:t>2.0</w:t>
            </w:r>
          </w:p>
        </w:tc>
        <w:tc>
          <w:tcPr>
            <w:tcW w:w="567" w:type="dxa"/>
          </w:tcPr>
          <w:p w14:paraId="5876527D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477CC5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8A78F8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1A05" w:rsidRPr="001D3775" w14:paraId="3F8E8A3D" w14:textId="77777777" w:rsidTr="002C19C7">
        <w:trPr>
          <w:trHeight w:val="639"/>
        </w:trPr>
        <w:tc>
          <w:tcPr>
            <w:tcW w:w="4606" w:type="dxa"/>
          </w:tcPr>
          <w:p w14:paraId="352F87BE" w14:textId="1CF94C17" w:rsidR="00DF1A05" w:rsidRPr="00582A5F" w:rsidRDefault="00317726" w:rsidP="00DF1A0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82A5F">
              <w:rPr>
                <w:rFonts w:asciiTheme="minorHAnsi" w:hAnsiTheme="minorHAnsi" w:cs="Arial"/>
                <w:sz w:val="22"/>
                <w:szCs w:val="22"/>
              </w:rPr>
              <w:t>Los conceptos incluyen materiales, mano de obra, herramienta y equipo, donde se requiere.</w:t>
            </w:r>
          </w:p>
        </w:tc>
        <w:tc>
          <w:tcPr>
            <w:tcW w:w="1418" w:type="dxa"/>
          </w:tcPr>
          <w:p w14:paraId="2A451C65" w14:textId="77777777" w:rsidR="00DF1A05" w:rsidRPr="0072053D" w:rsidRDefault="00DF1A05" w:rsidP="00DF1A05">
            <w:pPr>
              <w:jc w:val="center"/>
              <w:rPr>
                <w:rFonts w:asciiTheme="minorHAnsi" w:hAnsiTheme="minorHAnsi"/>
                <w:bCs/>
              </w:rPr>
            </w:pPr>
            <w:r w:rsidRPr="0072053D">
              <w:rPr>
                <w:rFonts w:asciiTheme="minorHAnsi" w:hAnsiTheme="minorHAnsi"/>
                <w:bCs/>
              </w:rPr>
              <w:t>2.0</w:t>
            </w:r>
          </w:p>
        </w:tc>
        <w:tc>
          <w:tcPr>
            <w:tcW w:w="567" w:type="dxa"/>
          </w:tcPr>
          <w:p w14:paraId="385F125A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4FE15C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855805" w14:textId="77777777" w:rsidR="00DF1A05" w:rsidRPr="0021090A" w:rsidRDefault="00DF1A05" w:rsidP="00DF1A0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5A1881" w14:textId="77777777" w:rsidR="00FC0A1E" w:rsidRDefault="00FC0A1E" w:rsidP="006020AD">
      <w:pPr>
        <w:jc w:val="center"/>
        <w:rPr>
          <w:rFonts w:ascii="Arial" w:hAnsi="Arial" w:cs="Arial"/>
          <w:sz w:val="20"/>
          <w:szCs w:val="20"/>
        </w:rPr>
      </w:pPr>
    </w:p>
    <w:p w14:paraId="4D6AFE9B" w14:textId="77777777" w:rsidR="006020AD" w:rsidRDefault="00FC0A1E" w:rsidP="006020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6020AD">
        <w:rPr>
          <w:rFonts w:ascii="Arial" w:hAnsi="Arial" w:cs="Arial"/>
          <w:sz w:val="20"/>
          <w:szCs w:val="20"/>
        </w:rPr>
        <w:t xml:space="preserve">                        _______________________________</w:t>
      </w:r>
    </w:p>
    <w:p w14:paraId="1CB64FCF" w14:textId="77777777" w:rsidR="006271D9" w:rsidRDefault="006020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Nombre y Firma del Participante                                  </w:t>
      </w:r>
      <w:r w:rsidR="006A0D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6A0D9E">
        <w:rPr>
          <w:rFonts w:ascii="Arial" w:hAnsi="Arial" w:cs="Arial"/>
          <w:sz w:val="20"/>
          <w:szCs w:val="20"/>
        </w:rPr>
        <w:t>Nombre y</w:t>
      </w:r>
      <w:r>
        <w:rPr>
          <w:rFonts w:ascii="Arial" w:hAnsi="Arial" w:cs="Arial"/>
          <w:sz w:val="20"/>
          <w:szCs w:val="20"/>
        </w:rPr>
        <w:t xml:space="preserve"> Firma del </w:t>
      </w:r>
      <w:r w:rsidR="00AB40DD">
        <w:rPr>
          <w:rFonts w:ascii="Arial" w:hAnsi="Arial" w:cs="Arial"/>
          <w:sz w:val="20"/>
          <w:szCs w:val="20"/>
        </w:rPr>
        <w:t xml:space="preserve">instructor </w:t>
      </w:r>
    </w:p>
    <w:p w14:paraId="48A1C4BE" w14:textId="77777777" w:rsidR="00317726" w:rsidRDefault="00317726">
      <w:pPr>
        <w:rPr>
          <w:rFonts w:ascii="Arial" w:hAnsi="Arial" w:cs="Arial"/>
          <w:sz w:val="20"/>
          <w:szCs w:val="20"/>
        </w:rPr>
      </w:pPr>
    </w:p>
    <w:p w14:paraId="4C0AFE58" w14:textId="77777777" w:rsidR="00317726" w:rsidRDefault="00317726">
      <w:pPr>
        <w:rPr>
          <w:rFonts w:ascii="Arial" w:hAnsi="Arial" w:cs="Arial"/>
          <w:sz w:val="20"/>
          <w:szCs w:val="20"/>
        </w:rPr>
      </w:pPr>
    </w:p>
    <w:p w14:paraId="26E7A0C6" w14:textId="77777777" w:rsidR="00317726" w:rsidRDefault="00317726">
      <w:pPr>
        <w:rPr>
          <w:rFonts w:ascii="Arial" w:hAnsi="Arial" w:cs="Arial"/>
          <w:sz w:val="20"/>
          <w:szCs w:val="20"/>
        </w:rPr>
      </w:pPr>
    </w:p>
    <w:p w14:paraId="349C9C28" w14:textId="77777777" w:rsidR="00317726" w:rsidRDefault="00317726">
      <w:pPr>
        <w:rPr>
          <w:rFonts w:ascii="Arial" w:hAnsi="Arial" w:cs="Arial"/>
          <w:sz w:val="20"/>
          <w:szCs w:val="20"/>
        </w:rPr>
      </w:pPr>
    </w:p>
    <w:p w14:paraId="0C74213A" w14:textId="77777777" w:rsidR="00317726" w:rsidRDefault="00317726">
      <w:pPr>
        <w:rPr>
          <w:rFonts w:ascii="Arial" w:hAnsi="Arial" w:cs="Arial"/>
          <w:sz w:val="20"/>
          <w:szCs w:val="20"/>
        </w:rPr>
      </w:pPr>
    </w:p>
    <w:p w14:paraId="3FFC9889" w14:textId="77777777" w:rsidR="00317726" w:rsidRDefault="00317726">
      <w:pPr>
        <w:rPr>
          <w:rFonts w:ascii="Arial" w:hAnsi="Arial" w:cs="Arial"/>
          <w:sz w:val="20"/>
          <w:szCs w:val="20"/>
        </w:rPr>
      </w:pPr>
    </w:p>
    <w:p w14:paraId="45840F39" w14:textId="77777777" w:rsidR="00436AEB" w:rsidRDefault="00436AE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271D9" w:rsidRPr="002C6CB5" w14:paraId="2A59725D" w14:textId="77777777" w:rsidTr="002C2AB6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FF44DCD" w14:textId="2C252C34" w:rsidR="006271D9" w:rsidRPr="00AB40DD" w:rsidRDefault="006271D9" w:rsidP="00436AEB">
            <w:pPr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>Evaluación de aprendizaje</w:t>
            </w:r>
            <w:r w:rsidR="00436AEB">
              <w:rPr>
                <w:rFonts w:ascii="Arial" w:hAnsi="Arial"/>
                <w:b/>
                <w:sz w:val="32"/>
              </w:rPr>
              <w:t xml:space="preserve"> 2</w:t>
            </w:r>
          </w:p>
        </w:tc>
      </w:tr>
    </w:tbl>
    <w:p w14:paraId="448518CD" w14:textId="77777777" w:rsidR="006271D9" w:rsidRPr="00E82729" w:rsidRDefault="006271D9" w:rsidP="006271D9">
      <w:pPr>
        <w:pStyle w:val="Textoindependiente"/>
        <w:tabs>
          <w:tab w:val="left" w:pos="561"/>
          <w:tab w:val="left" w:pos="1309"/>
          <w:tab w:val="left" w:pos="2057"/>
        </w:tabs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928"/>
      </w:tblGrid>
      <w:tr w:rsidR="002C19C7" w:rsidRPr="00E82729" w14:paraId="27EBA639" w14:textId="77777777" w:rsidTr="002C2AB6">
        <w:trPr>
          <w:trHeight w:val="639"/>
        </w:trPr>
        <w:tc>
          <w:tcPr>
            <w:tcW w:w="761" w:type="pct"/>
            <w:shd w:val="clear" w:color="auto" w:fill="BFBFBF" w:themeFill="background1" w:themeFillShade="BF"/>
          </w:tcPr>
          <w:p w14:paraId="41154119" w14:textId="721D9539" w:rsidR="002C19C7" w:rsidRPr="000116B2" w:rsidRDefault="00AB7492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Proyecto:</w:t>
            </w:r>
          </w:p>
        </w:tc>
        <w:tc>
          <w:tcPr>
            <w:tcW w:w="4239" w:type="pct"/>
          </w:tcPr>
          <w:p w14:paraId="658BCF5F" w14:textId="77777777" w:rsidR="002C19C7" w:rsidRPr="00317726" w:rsidRDefault="002C19C7" w:rsidP="002C19C7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D441523" w14:textId="3F9F62C0" w:rsidR="002C19C7" w:rsidRPr="00624E23" w:rsidRDefault="002C19C7" w:rsidP="002C19C7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317726">
              <w:rPr>
                <w:rFonts w:asciiTheme="minorHAnsi" w:hAnsiTheme="minorHAnsi"/>
                <w:b/>
                <w:bCs/>
              </w:rPr>
              <w:t>Presupuesto base para una obra pública.</w:t>
            </w:r>
          </w:p>
        </w:tc>
      </w:tr>
      <w:tr w:rsidR="00342339" w:rsidRPr="00E82729" w14:paraId="153DD3BD" w14:textId="77777777" w:rsidTr="002C2AB6">
        <w:trPr>
          <w:trHeight w:val="537"/>
        </w:trPr>
        <w:tc>
          <w:tcPr>
            <w:tcW w:w="761" w:type="pct"/>
            <w:shd w:val="clear" w:color="auto" w:fill="BFBFBF" w:themeFill="background1" w:themeFillShade="BF"/>
          </w:tcPr>
          <w:p w14:paraId="48DEFCC3" w14:textId="50D793CB" w:rsidR="00342339" w:rsidRPr="000116B2" w:rsidRDefault="00AB7492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 la actividad a evaluar:</w:t>
            </w:r>
          </w:p>
        </w:tc>
        <w:tc>
          <w:tcPr>
            <w:tcW w:w="4239" w:type="pct"/>
          </w:tcPr>
          <w:p w14:paraId="62953D97" w14:textId="77777777" w:rsidR="00AB7492" w:rsidRDefault="00AB7492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D93AC18" w14:textId="318F53F9" w:rsidR="00342339" w:rsidRPr="00317726" w:rsidRDefault="00AB7492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19C7">
              <w:rPr>
                <w:rFonts w:asciiTheme="minorHAnsi" w:hAnsiTheme="minorHAnsi"/>
                <w:b/>
                <w:bCs/>
                <w:sz w:val="22"/>
                <w:szCs w:val="22"/>
              </w:rPr>
              <w:t>Costos directos</w:t>
            </w:r>
          </w:p>
        </w:tc>
      </w:tr>
      <w:tr w:rsidR="002C19C7" w:rsidRPr="00E82729" w14:paraId="2A15E06E" w14:textId="77777777" w:rsidTr="002C2AB6">
        <w:trPr>
          <w:trHeight w:val="537"/>
        </w:trPr>
        <w:tc>
          <w:tcPr>
            <w:tcW w:w="761" w:type="pct"/>
            <w:shd w:val="clear" w:color="auto" w:fill="BFBFBF" w:themeFill="background1" w:themeFillShade="BF"/>
          </w:tcPr>
          <w:p w14:paraId="1654AFA0" w14:textId="77777777" w:rsidR="002C19C7" w:rsidRPr="000116B2" w:rsidRDefault="002C19C7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del Instructor:</w:t>
            </w:r>
          </w:p>
        </w:tc>
        <w:tc>
          <w:tcPr>
            <w:tcW w:w="4239" w:type="pct"/>
          </w:tcPr>
          <w:p w14:paraId="0BDFF710" w14:textId="6670CF78" w:rsidR="002C19C7" w:rsidRPr="00624E23" w:rsidRDefault="002C19C7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17726">
              <w:rPr>
                <w:rFonts w:asciiTheme="minorHAnsi" w:hAnsiTheme="minorHAnsi"/>
                <w:b/>
                <w:bCs/>
                <w:sz w:val="22"/>
                <w:szCs w:val="22"/>
              </w:rPr>
              <w:t>Francisco Razo López.</w:t>
            </w:r>
          </w:p>
        </w:tc>
      </w:tr>
      <w:tr w:rsidR="002C19C7" w:rsidRPr="00E82729" w14:paraId="1498AEE4" w14:textId="77777777" w:rsidTr="002C2AB6">
        <w:trPr>
          <w:trHeight w:val="559"/>
        </w:trPr>
        <w:tc>
          <w:tcPr>
            <w:tcW w:w="761" w:type="pct"/>
            <w:shd w:val="clear" w:color="auto" w:fill="BFBFBF" w:themeFill="background1" w:themeFillShade="BF"/>
          </w:tcPr>
          <w:p w14:paraId="244F979B" w14:textId="719F7BA8" w:rsidR="002C19C7" w:rsidRPr="000116B2" w:rsidRDefault="002C19C7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 xml:space="preserve">Nombre del </w:t>
            </w:r>
            <w:r w:rsidR="00AB7492"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participante:</w:t>
            </w:r>
          </w:p>
        </w:tc>
        <w:tc>
          <w:tcPr>
            <w:tcW w:w="4239" w:type="pct"/>
          </w:tcPr>
          <w:p w14:paraId="10D42F19" w14:textId="77777777" w:rsidR="002C19C7" w:rsidRPr="00F156A3" w:rsidRDefault="002C19C7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BCF1E5" w14:textId="685D78EF" w:rsidR="002C19C7" w:rsidRPr="00624E23" w:rsidRDefault="002C19C7" w:rsidP="002C19C7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329851D4" w14:textId="77777777" w:rsidR="006271D9" w:rsidRPr="00C609F8" w:rsidRDefault="006271D9" w:rsidP="006271D9">
      <w:pPr>
        <w:pStyle w:val="Textoindependiente"/>
        <w:tabs>
          <w:tab w:val="left" w:pos="561"/>
          <w:tab w:val="left" w:pos="1309"/>
          <w:tab w:val="left" w:pos="2057"/>
        </w:tabs>
        <w:rPr>
          <w:rFonts w:ascii="Arial" w:hAnsi="Arial" w:cs="Arial"/>
          <w:b/>
          <w:bCs/>
          <w:sz w:val="22"/>
          <w:szCs w:val="22"/>
        </w:rPr>
      </w:pPr>
    </w:p>
    <w:p w14:paraId="1887EE30" w14:textId="77777777" w:rsidR="006271D9" w:rsidRDefault="006271D9" w:rsidP="006271D9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7A17C1">
        <w:rPr>
          <w:b/>
          <w:caps/>
          <w:spacing w:val="15"/>
          <w:sz w:val="20"/>
        </w:rPr>
        <w:t>Instrucciones de aplicación</w:t>
      </w:r>
    </w:p>
    <w:p w14:paraId="31C95572" w14:textId="77777777" w:rsidR="006271D9" w:rsidRDefault="006271D9" w:rsidP="006271D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FBFE3" wp14:editId="55612907">
                <wp:simplePos x="0" y="0"/>
                <wp:positionH relativeFrom="column">
                  <wp:posOffset>-89536</wp:posOffset>
                </wp:positionH>
                <wp:positionV relativeFrom="paragraph">
                  <wp:posOffset>62230</wp:posOffset>
                </wp:positionV>
                <wp:extent cx="6029325" cy="0"/>
                <wp:effectExtent l="0" t="19050" r="28575" b="57150"/>
                <wp:wrapNone/>
                <wp:docPr id="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5D45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05pt,4.9pt" to="46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" strokeweight="3pt">
                <v:shadow on="t" color="black" opacity="22936f" origin=",.5" offset="0,.63889mm"/>
              </v:line>
            </w:pict>
          </mc:Fallback>
        </mc:AlternateContent>
      </w:r>
    </w:p>
    <w:p w14:paraId="13DFBE20" w14:textId="77777777" w:rsidR="006271D9" w:rsidRPr="00633586" w:rsidRDefault="006271D9" w:rsidP="006271D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25DAF">
        <w:rPr>
          <w:rFonts w:cs="Calibri"/>
          <w:b/>
          <w:sz w:val="20"/>
          <w:szCs w:val="20"/>
        </w:rPr>
        <w:t>Indicaciones para el participante</w:t>
      </w:r>
      <w:r w:rsidRPr="00425DAF">
        <w:rPr>
          <w:rFonts w:cs="Calibri"/>
          <w:sz w:val="20"/>
          <w:szCs w:val="20"/>
        </w:rPr>
        <w:t xml:space="preserve">: </w:t>
      </w:r>
      <w:r>
        <w:rPr>
          <w:rFonts w:cs="Calibri"/>
          <w:sz w:val="20"/>
          <w:szCs w:val="20"/>
        </w:rPr>
        <w:t xml:space="preserve"> </w:t>
      </w:r>
      <w:r w:rsidR="00BC26EA" w:rsidRPr="00633586">
        <w:rPr>
          <w:rFonts w:cs="Calibri"/>
          <w:sz w:val="20"/>
          <w:szCs w:val="20"/>
        </w:rPr>
        <w:t xml:space="preserve">Observe y verifique que las características del producto se apeguen a lo requerido por los reactivos de esta lista de cotejo, marcando con una X la opción que le corresponda. </w:t>
      </w: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567"/>
        <w:gridCol w:w="567"/>
        <w:gridCol w:w="2268"/>
      </w:tblGrid>
      <w:tr w:rsidR="006271D9" w:rsidRPr="001D3775" w14:paraId="213EDA59" w14:textId="77777777" w:rsidTr="002C2AB6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098D7E96" w14:textId="77777777" w:rsidR="006271D9" w:rsidRPr="0072053D" w:rsidRDefault="006271D9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72053D">
              <w:rPr>
                <w:b/>
                <w:bCs/>
                <w:sz w:val="20"/>
                <w:szCs w:val="20"/>
              </w:rPr>
              <w:t>REACTIVO</w:t>
            </w:r>
          </w:p>
          <w:p w14:paraId="143DF35F" w14:textId="77777777" w:rsidR="006271D9" w:rsidRPr="0072053D" w:rsidRDefault="006271D9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27AE43CD" w14:textId="6D99D979" w:rsidR="006271D9" w:rsidRPr="0072053D" w:rsidRDefault="006271D9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72053D">
              <w:rPr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567" w:type="dxa"/>
            <w:shd w:val="clear" w:color="auto" w:fill="D9D9D9"/>
          </w:tcPr>
          <w:p w14:paraId="636BE377" w14:textId="77777777" w:rsidR="006271D9" w:rsidRPr="0072053D" w:rsidRDefault="006271D9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72053D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3D023DD2" w14:textId="77777777" w:rsidR="006271D9" w:rsidRPr="0072053D" w:rsidRDefault="006271D9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72053D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68" w:type="dxa"/>
            <w:shd w:val="clear" w:color="auto" w:fill="D9D9D9"/>
          </w:tcPr>
          <w:p w14:paraId="1A0A8938" w14:textId="77777777" w:rsidR="006271D9" w:rsidRPr="0072053D" w:rsidRDefault="006271D9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72053D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6271D9" w:rsidRPr="001D3775" w14:paraId="703F7016" w14:textId="77777777" w:rsidTr="002C2AB6">
        <w:tc>
          <w:tcPr>
            <w:tcW w:w="4606" w:type="dxa"/>
          </w:tcPr>
          <w:p w14:paraId="034B5A3C" w14:textId="590A3397" w:rsidR="006271D9" w:rsidRPr="00582A5F" w:rsidRDefault="00295C66" w:rsidP="0090167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Incluye salarios reales de mano de obra.</w:t>
            </w:r>
          </w:p>
        </w:tc>
        <w:tc>
          <w:tcPr>
            <w:tcW w:w="1418" w:type="dxa"/>
          </w:tcPr>
          <w:p w14:paraId="7CD1515D" w14:textId="02BEC637" w:rsidR="006271D9" w:rsidRPr="0072053D" w:rsidRDefault="00342339" w:rsidP="0090167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901675" w:rsidRPr="0072053D">
              <w:rPr>
                <w:rFonts w:asciiTheme="minorHAnsi" w:hAnsiTheme="minorHAnsi"/>
                <w:bCs/>
                <w:sz w:val="22"/>
                <w:szCs w:val="22"/>
              </w:rPr>
              <w:t>.0</w:t>
            </w:r>
          </w:p>
        </w:tc>
        <w:tc>
          <w:tcPr>
            <w:tcW w:w="567" w:type="dxa"/>
          </w:tcPr>
          <w:p w14:paraId="052B4504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0367F8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B873CD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6271D9" w:rsidRPr="001D3775" w14:paraId="77099EBF" w14:textId="77777777" w:rsidTr="002C2AB6">
        <w:tc>
          <w:tcPr>
            <w:tcW w:w="4606" w:type="dxa"/>
          </w:tcPr>
          <w:p w14:paraId="4CBBFC6B" w14:textId="17874FA3" w:rsidR="006271D9" w:rsidRPr="00582A5F" w:rsidRDefault="00295C66" w:rsidP="0090167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Elabora básicos de materiales.</w:t>
            </w:r>
          </w:p>
        </w:tc>
        <w:tc>
          <w:tcPr>
            <w:tcW w:w="1418" w:type="dxa"/>
          </w:tcPr>
          <w:p w14:paraId="62CF7B99" w14:textId="451318B9" w:rsidR="006271D9" w:rsidRPr="0072053D" w:rsidRDefault="00342339" w:rsidP="0090167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901675" w:rsidRPr="0072053D">
              <w:rPr>
                <w:rFonts w:asciiTheme="minorHAnsi" w:hAnsiTheme="minorHAnsi"/>
                <w:bCs/>
                <w:sz w:val="22"/>
                <w:szCs w:val="22"/>
              </w:rPr>
              <w:t>.0</w:t>
            </w:r>
          </w:p>
        </w:tc>
        <w:tc>
          <w:tcPr>
            <w:tcW w:w="567" w:type="dxa"/>
          </w:tcPr>
          <w:p w14:paraId="4CC5778B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87FCF7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07808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6271D9" w:rsidRPr="001D3775" w14:paraId="29F81E0A" w14:textId="77777777" w:rsidTr="002C2AB6">
        <w:tc>
          <w:tcPr>
            <w:tcW w:w="4606" w:type="dxa"/>
          </w:tcPr>
          <w:p w14:paraId="471C0F68" w14:textId="630B9718" w:rsidR="006271D9" w:rsidRPr="00582A5F" w:rsidRDefault="00295C66" w:rsidP="00901675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Calcula los costos horarios correctamente.</w:t>
            </w:r>
          </w:p>
        </w:tc>
        <w:tc>
          <w:tcPr>
            <w:tcW w:w="1418" w:type="dxa"/>
          </w:tcPr>
          <w:p w14:paraId="67AC5AD9" w14:textId="1147D0AC" w:rsidR="006271D9" w:rsidRPr="0072053D" w:rsidRDefault="00A1463C" w:rsidP="00901675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901675" w:rsidRPr="0072053D">
              <w:rPr>
                <w:rFonts w:asciiTheme="minorHAnsi" w:hAnsiTheme="minorHAnsi"/>
                <w:bCs/>
                <w:sz w:val="22"/>
                <w:szCs w:val="22"/>
              </w:rPr>
              <w:t>.0</w:t>
            </w:r>
          </w:p>
        </w:tc>
        <w:tc>
          <w:tcPr>
            <w:tcW w:w="567" w:type="dxa"/>
          </w:tcPr>
          <w:p w14:paraId="5A262DE4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BB75B9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9FF149" w14:textId="77777777" w:rsidR="006271D9" w:rsidRPr="005C0AF2" w:rsidRDefault="006271D9" w:rsidP="00901675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342339" w:rsidRPr="001D3775" w14:paraId="41A1C0FA" w14:textId="77777777" w:rsidTr="00342339">
        <w:trPr>
          <w:trHeight w:val="327"/>
        </w:trPr>
        <w:tc>
          <w:tcPr>
            <w:tcW w:w="4606" w:type="dxa"/>
          </w:tcPr>
          <w:p w14:paraId="4A4DE666" w14:textId="08EB86CE" w:rsidR="00342339" w:rsidRPr="00582A5F" w:rsidRDefault="00342339" w:rsidP="00342339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Elabora básicos de mano de obra.</w:t>
            </w:r>
          </w:p>
        </w:tc>
        <w:tc>
          <w:tcPr>
            <w:tcW w:w="1418" w:type="dxa"/>
          </w:tcPr>
          <w:p w14:paraId="298CBF95" w14:textId="7DA93092" w:rsidR="00342339" w:rsidRPr="0072053D" w:rsidRDefault="00342339" w:rsidP="00342339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2.0</w:t>
            </w:r>
          </w:p>
        </w:tc>
        <w:tc>
          <w:tcPr>
            <w:tcW w:w="567" w:type="dxa"/>
          </w:tcPr>
          <w:p w14:paraId="179E7985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5A8943F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4BFFD1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342339" w:rsidRPr="001D3775" w14:paraId="0A6CFDC8" w14:textId="77777777" w:rsidTr="002C2AB6">
        <w:trPr>
          <w:trHeight w:val="955"/>
        </w:trPr>
        <w:tc>
          <w:tcPr>
            <w:tcW w:w="4606" w:type="dxa"/>
          </w:tcPr>
          <w:p w14:paraId="2EA53908" w14:textId="74C6DAD2" w:rsidR="00342339" w:rsidRPr="00582A5F" w:rsidRDefault="00342339" w:rsidP="00342339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costo de herramienta se toma conforme al Reglamento de la Ley de Obras Públicas y su reglamento.</w:t>
            </w:r>
          </w:p>
        </w:tc>
        <w:tc>
          <w:tcPr>
            <w:tcW w:w="1418" w:type="dxa"/>
          </w:tcPr>
          <w:p w14:paraId="220F2548" w14:textId="77777777" w:rsidR="00342339" w:rsidRPr="0072053D" w:rsidRDefault="00342339" w:rsidP="00342339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2.0</w:t>
            </w:r>
          </w:p>
        </w:tc>
        <w:tc>
          <w:tcPr>
            <w:tcW w:w="567" w:type="dxa"/>
          </w:tcPr>
          <w:p w14:paraId="3A160F87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5E75BF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D81A11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342339" w:rsidRPr="001D3775" w14:paraId="33785322" w14:textId="77777777" w:rsidTr="00A1463C">
        <w:trPr>
          <w:trHeight w:val="793"/>
        </w:trPr>
        <w:tc>
          <w:tcPr>
            <w:tcW w:w="4606" w:type="dxa"/>
          </w:tcPr>
          <w:p w14:paraId="1250A206" w14:textId="78093F07" w:rsidR="00342339" w:rsidRPr="00582A5F" w:rsidRDefault="00342339" w:rsidP="00342339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costo de materiales, equipo y herramienta se consideran sin IVA.</w:t>
            </w:r>
          </w:p>
        </w:tc>
        <w:tc>
          <w:tcPr>
            <w:tcW w:w="1418" w:type="dxa"/>
          </w:tcPr>
          <w:p w14:paraId="3AE0E3C4" w14:textId="77777777" w:rsidR="00342339" w:rsidRPr="0072053D" w:rsidRDefault="00342339" w:rsidP="00342339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608E9823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6F70EC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4BF164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342339" w:rsidRPr="001D3775" w14:paraId="72D00763" w14:textId="77777777" w:rsidTr="002C2AB6">
        <w:trPr>
          <w:trHeight w:val="955"/>
        </w:trPr>
        <w:tc>
          <w:tcPr>
            <w:tcW w:w="4606" w:type="dxa"/>
          </w:tcPr>
          <w:p w14:paraId="2A1A15F8" w14:textId="1BE555AE" w:rsidR="00342339" w:rsidRPr="00582A5F" w:rsidRDefault="00342339" w:rsidP="00342339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costo de materiales y equipo se consideran sin IVA.</w:t>
            </w:r>
          </w:p>
        </w:tc>
        <w:tc>
          <w:tcPr>
            <w:tcW w:w="1418" w:type="dxa"/>
          </w:tcPr>
          <w:p w14:paraId="63A6B80C" w14:textId="77777777" w:rsidR="00342339" w:rsidRPr="0072053D" w:rsidRDefault="00342339" w:rsidP="00342339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0DEF88D7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6169D6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260664" w14:textId="77777777" w:rsidR="00342339" w:rsidRPr="005C0AF2" w:rsidRDefault="00342339" w:rsidP="00342339">
            <w:pPr>
              <w:pStyle w:val="NormalWeb"/>
              <w:spacing w:before="100" w:beforeAutospacing="1" w:after="100" w:afterAutospacing="1" w:line="240" w:lineRule="auto"/>
              <w:jc w:val="both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10404ED" w14:textId="77777777" w:rsidR="006271D9" w:rsidRDefault="006271D9" w:rsidP="006271D9">
      <w:pPr>
        <w:rPr>
          <w:rFonts w:ascii="Arial" w:hAnsi="Arial" w:cs="Arial"/>
          <w:sz w:val="20"/>
          <w:szCs w:val="20"/>
        </w:rPr>
      </w:pPr>
    </w:p>
    <w:p w14:paraId="723DEB09" w14:textId="77777777" w:rsidR="002E17D2" w:rsidRDefault="002E17D2" w:rsidP="006271D9">
      <w:pPr>
        <w:jc w:val="center"/>
        <w:rPr>
          <w:rFonts w:ascii="Arial" w:hAnsi="Arial" w:cs="Arial"/>
          <w:sz w:val="20"/>
          <w:szCs w:val="20"/>
        </w:rPr>
      </w:pPr>
    </w:p>
    <w:p w14:paraId="4C6EAA89" w14:textId="77777777" w:rsidR="006271D9" w:rsidRDefault="006271D9" w:rsidP="006271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                         _______________________________</w:t>
      </w:r>
    </w:p>
    <w:p w14:paraId="4C9123C2" w14:textId="77777777" w:rsidR="00F156A3" w:rsidRDefault="006271D9" w:rsidP="00674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Nombre y Firma del Participante                                      Nombre y Firma del instructor </w:t>
      </w:r>
    </w:p>
    <w:p w14:paraId="3E05BDFE" w14:textId="77777777" w:rsidR="00342339" w:rsidRDefault="00342339" w:rsidP="00674327">
      <w:pPr>
        <w:rPr>
          <w:rFonts w:ascii="Arial" w:hAnsi="Arial" w:cs="Arial"/>
          <w:sz w:val="20"/>
          <w:szCs w:val="20"/>
        </w:rPr>
      </w:pPr>
    </w:p>
    <w:p w14:paraId="7E87437F" w14:textId="77777777" w:rsidR="00342339" w:rsidRDefault="00342339" w:rsidP="00674327">
      <w:pPr>
        <w:rPr>
          <w:rFonts w:ascii="Arial" w:hAnsi="Arial" w:cs="Arial"/>
          <w:sz w:val="20"/>
          <w:szCs w:val="20"/>
        </w:rPr>
      </w:pPr>
    </w:p>
    <w:p w14:paraId="664CF8BC" w14:textId="77777777" w:rsidR="00342339" w:rsidRDefault="00342339" w:rsidP="00674327">
      <w:pPr>
        <w:rPr>
          <w:rFonts w:ascii="Arial" w:hAnsi="Arial" w:cs="Arial"/>
          <w:sz w:val="20"/>
          <w:szCs w:val="20"/>
        </w:rPr>
      </w:pPr>
    </w:p>
    <w:p w14:paraId="3DDF90D3" w14:textId="77777777" w:rsidR="00342339" w:rsidRDefault="00342339" w:rsidP="00674327">
      <w:pPr>
        <w:rPr>
          <w:rFonts w:ascii="Arial" w:hAnsi="Arial" w:cs="Arial"/>
          <w:sz w:val="20"/>
          <w:szCs w:val="20"/>
        </w:rPr>
      </w:pPr>
    </w:p>
    <w:p w14:paraId="280EA301" w14:textId="77777777" w:rsidR="00342339" w:rsidRDefault="00342339" w:rsidP="00674327">
      <w:pPr>
        <w:rPr>
          <w:rFonts w:ascii="Arial" w:hAnsi="Arial" w:cs="Arial"/>
          <w:sz w:val="20"/>
          <w:szCs w:val="20"/>
        </w:rPr>
      </w:pPr>
    </w:p>
    <w:p w14:paraId="64EC173C" w14:textId="77777777" w:rsidR="00436AEB" w:rsidRPr="00674327" w:rsidRDefault="00436AEB" w:rsidP="00674327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156A3" w:rsidRPr="002C6CB5" w14:paraId="69016E20" w14:textId="77777777" w:rsidTr="002C2AB6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15048224" w14:textId="6DDD57EF" w:rsidR="00F156A3" w:rsidRPr="00AB40DD" w:rsidRDefault="00F156A3" w:rsidP="00436AEB">
            <w:pPr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>Evaluación de aprendizaje</w:t>
            </w:r>
            <w:r w:rsidR="00436AEB">
              <w:rPr>
                <w:rFonts w:ascii="Arial" w:hAnsi="Arial"/>
                <w:b/>
                <w:sz w:val="32"/>
              </w:rPr>
              <w:t xml:space="preserve"> 3</w:t>
            </w:r>
          </w:p>
        </w:tc>
      </w:tr>
    </w:tbl>
    <w:p w14:paraId="76EAB3AA" w14:textId="77777777" w:rsidR="00F156A3" w:rsidRPr="00E82729" w:rsidRDefault="00F156A3" w:rsidP="00F156A3">
      <w:pPr>
        <w:pStyle w:val="Textoindependiente"/>
        <w:tabs>
          <w:tab w:val="left" w:pos="561"/>
          <w:tab w:val="left" w:pos="1309"/>
          <w:tab w:val="left" w:pos="2057"/>
        </w:tabs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928"/>
      </w:tblGrid>
      <w:tr w:rsidR="00F156A3" w:rsidRPr="00E82729" w14:paraId="380041ED" w14:textId="77777777" w:rsidTr="00CE5CE3">
        <w:trPr>
          <w:trHeight w:val="361"/>
        </w:trPr>
        <w:tc>
          <w:tcPr>
            <w:tcW w:w="761" w:type="pct"/>
            <w:shd w:val="clear" w:color="auto" w:fill="BFBFBF" w:themeFill="background1" w:themeFillShade="BF"/>
          </w:tcPr>
          <w:p w14:paraId="24FB6C22" w14:textId="1D91E584" w:rsidR="00F156A3" w:rsidRPr="000116B2" w:rsidRDefault="00AB7492" w:rsidP="002C2AB6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Proyecto:</w:t>
            </w:r>
          </w:p>
        </w:tc>
        <w:tc>
          <w:tcPr>
            <w:tcW w:w="4239" w:type="pct"/>
          </w:tcPr>
          <w:p w14:paraId="52984E4A" w14:textId="0D54B04F" w:rsidR="00F156A3" w:rsidRPr="00674327" w:rsidRDefault="00342339" w:rsidP="00674327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317726">
              <w:rPr>
                <w:rFonts w:asciiTheme="minorHAnsi" w:hAnsiTheme="minorHAnsi"/>
                <w:b/>
                <w:bCs/>
              </w:rPr>
              <w:t>Presupuesto base para una obra pública.</w:t>
            </w:r>
          </w:p>
        </w:tc>
      </w:tr>
      <w:tr w:rsidR="00AB7492" w:rsidRPr="00E82729" w14:paraId="022B4307" w14:textId="77777777" w:rsidTr="002C2AB6">
        <w:trPr>
          <w:trHeight w:val="639"/>
        </w:trPr>
        <w:tc>
          <w:tcPr>
            <w:tcW w:w="761" w:type="pct"/>
            <w:shd w:val="clear" w:color="auto" w:fill="BFBFBF" w:themeFill="background1" w:themeFillShade="BF"/>
          </w:tcPr>
          <w:p w14:paraId="4C6CF434" w14:textId="4F29D8BF" w:rsidR="00AB7492" w:rsidRPr="000116B2" w:rsidRDefault="00AB7492" w:rsidP="002C2AB6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 la actividad a evaluar:</w:t>
            </w:r>
          </w:p>
        </w:tc>
        <w:tc>
          <w:tcPr>
            <w:tcW w:w="4239" w:type="pct"/>
          </w:tcPr>
          <w:p w14:paraId="0AE1594B" w14:textId="04F76646" w:rsidR="00AB7492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AB7492">
              <w:rPr>
                <w:rFonts w:asciiTheme="minorHAnsi" w:hAnsiTheme="minorHAnsi"/>
                <w:b/>
                <w:bCs/>
              </w:rPr>
              <w:t>Costos indirectos.</w:t>
            </w:r>
          </w:p>
        </w:tc>
      </w:tr>
      <w:tr w:rsidR="00342339" w:rsidRPr="00E82729" w14:paraId="586F82FD" w14:textId="77777777" w:rsidTr="002C2AB6">
        <w:trPr>
          <w:trHeight w:val="537"/>
        </w:trPr>
        <w:tc>
          <w:tcPr>
            <w:tcW w:w="761" w:type="pct"/>
            <w:shd w:val="clear" w:color="auto" w:fill="BFBFBF" w:themeFill="background1" w:themeFillShade="BF"/>
          </w:tcPr>
          <w:p w14:paraId="7CEE0127" w14:textId="77777777" w:rsidR="00342339" w:rsidRPr="000116B2" w:rsidRDefault="00342339" w:rsidP="00342339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del Instructor:</w:t>
            </w:r>
          </w:p>
        </w:tc>
        <w:tc>
          <w:tcPr>
            <w:tcW w:w="4239" w:type="pct"/>
          </w:tcPr>
          <w:p w14:paraId="0A502AE4" w14:textId="77777777" w:rsidR="00342339" w:rsidRPr="00317726" w:rsidRDefault="00342339" w:rsidP="00342339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8D61850" w14:textId="408A2254" w:rsidR="00342339" w:rsidRPr="00674327" w:rsidRDefault="00342339" w:rsidP="00342339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17726">
              <w:rPr>
                <w:rFonts w:asciiTheme="minorHAnsi" w:hAnsiTheme="minorHAnsi"/>
                <w:b/>
                <w:bCs/>
                <w:sz w:val="22"/>
                <w:szCs w:val="22"/>
              </w:rPr>
              <w:t>Francisco Razo López.</w:t>
            </w:r>
          </w:p>
        </w:tc>
      </w:tr>
      <w:tr w:rsidR="00342339" w:rsidRPr="00E82729" w14:paraId="47FEADDF" w14:textId="77777777" w:rsidTr="002C2AB6">
        <w:trPr>
          <w:trHeight w:val="559"/>
        </w:trPr>
        <w:tc>
          <w:tcPr>
            <w:tcW w:w="761" w:type="pct"/>
            <w:shd w:val="clear" w:color="auto" w:fill="BFBFBF" w:themeFill="background1" w:themeFillShade="BF"/>
          </w:tcPr>
          <w:p w14:paraId="4900FA27" w14:textId="77777777" w:rsidR="00342339" w:rsidRPr="000116B2" w:rsidRDefault="00342339" w:rsidP="00342339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del participante</w:t>
            </w:r>
          </w:p>
        </w:tc>
        <w:tc>
          <w:tcPr>
            <w:tcW w:w="4239" w:type="pct"/>
          </w:tcPr>
          <w:p w14:paraId="0E53BE85" w14:textId="77777777" w:rsidR="00342339" w:rsidRPr="00F156A3" w:rsidRDefault="00342339" w:rsidP="00342339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8986A1" w14:textId="011EC77B" w:rsidR="00342339" w:rsidRPr="00674327" w:rsidRDefault="00342339" w:rsidP="00342339">
            <w:pPr>
              <w:pStyle w:val="p0"/>
              <w:tabs>
                <w:tab w:val="left" w:pos="3520"/>
              </w:tabs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32689197" w14:textId="77777777" w:rsidR="00F156A3" w:rsidRPr="00C609F8" w:rsidRDefault="00F156A3" w:rsidP="00F156A3">
      <w:pPr>
        <w:pStyle w:val="Textoindependiente"/>
        <w:tabs>
          <w:tab w:val="left" w:pos="561"/>
          <w:tab w:val="left" w:pos="1309"/>
          <w:tab w:val="left" w:pos="2057"/>
        </w:tabs>
        <w:rPr>
          <w:rFonts w:ascii="Arial" w:hAnsi="Arial" w:cs="Arial"/>
          <w:b/>
          <w:bCs/>
          <w:sz w:val="22"/>
          <w:szCs w:val="22"/>
        </w:rPr>
      </w:pPr>
    </w:p>
    <w:p w14:paraId="70A617A8" w14:textId="77777777" w:rsidR="00F156A3" w:rsidRDefault="00F156A3" w:rsidP="00F156A3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7A17C1">
        <w:rPr>
          <w:b/>
          <w:caps/>
          <w:spacing w:val="15"/>
          <w:sz w:val="20"/>
        </w:rPr>
        <w:t>Instrucciones de aplicación</w:t>
      </w:r>
    </w:p>
    <w:p w14:paraId="2EE68503" w14:textId="77777777" w:rsidR="00F156A3" w:rsidRDefault="00F156A3" w:rsidP="00F156A3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FBFE3" wp14:editId="55612907">
                <wp:simplePos x="0" y="0"/>
                <wp:positionH relativeFrom="column">
                  <wp:posOffset>-89536</wp:posOffset>
                </wp:positionH>
                <wp:positionV relativeFrom="paragraph">
                  <wp:posOffset>62230</wp:posOffset>
                </wp:positionV>
                <wp:extent cx="6029325" cy="0"/>
                <wp:effectExtent l="0" t="19050" r="28575" b="57150"/>
                <wp:wrapNone/>
                <wp:docPr id="3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9AA3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05pt,4.9pt" to="46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" strokeweight="3pt">
                <v:shadow on="t" color="black" opacity="22936f" origin=",.5" offset="0,.63889mm"/>
              </v:line>
            </w:pict>
          </mc:Fallback>
        </mc:AlternateContent>
      </w:r>
    </w:p>
    <w:p w14:paraId="5C899D07" w14:textId="77777777" w:rsidR="008E1B98" w:rsidRDefault="00F156A3" w:rsidP="00F156A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25DAF">
        <w:rPr>
          <w:rFonts w:cs="Calibri"/>
          <w:b/>
          <w:sz w:val="20"/>
          <w:szCs w:val="20"/>
        </w:rPr>
        <w:t>Indicaciones para el participante</w:t>
      </w:r>
      <w:r w:rsidR="00674327">
        <w:rPr>
          <w:rFonts w:cs="Calibri"/>
          <w:sz w:val="20"/>
          <w:szCs w:val="20"/>
        </w:rPr>
        <w:t>:</w:t>
      </w:r>
      <w:r w:rsidR="00674327" w:rsidRPr="00674327">
        <w:rPr>
          <w:rFonts w:cs="Calibri"/>
          <w:sz w:val="20"/>
          <w:szCs w:val="20"/>
        </w:rPr>
        <w:t xml:space="preserve"> </w:t>
      </w:r>
      <w:r w:rsidR="00674327" w:rsidRPr="00633586">
        <w:rPr>
          <w:rFonts w:cs="Calibri"/>
          <w:sz w:val="20"/>
          <w:szCs w:val="20"/>
        </w:rPr>
        <w:t>Observe y verifique que las características del producto se apeguen a lo requerido por los reactivos de esta lista de cotejo, marcando con una X la opción que le corresponda.</w:t>
      </w:r>
    </w:p>
    <w:p w14:paraId="265A06B0" w14:textId="77777777" w:rsidR="00775FEA" w:rsidRPr="00674327" w:rsidRDefault="00775FEA" w:rsidP="00F156A3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567"/>
        <w:gridCol w:w="567"/>
        <w:gridCol w:w="2268"/>
      </w:tblGrid>
      <w:tr w:rsidR="00F156A3" w:rsidRPr="001D3775" w14:paraId="533E017A" w14:textId="77777777" w:rsidTr="002C2AB6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66BF4C0D" w14:textId="77777777" w:rsidR="00F156A3" w:rsidRPr="00582A5F" w:rsidRDefault="00F156A3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REACTIVO</w:t>
            </w:r>
          </w:p>
          <w:p w14:paraId="53D57ED1" w14:textId="77777777" w:rsidR="00F156A3" w:rsidRPr="00582A5F" w:rsidRDefault="00F156A3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14:paraId="406EE793" w14:textId="1094899E" w:rsidR="00F156A3" w:rsidRPr="00582A5F" w:rsidRDefault="00F156A3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567" w:type="dxa"/>
            <w:shd w:val="clear" w:color="auto" w:fill="D9D9D9"/>
          </w:tcPr>
          <w:p w14:paraId="79B6CF76" w14:textId="77777777" w:rsidR="00F156A3" w:rsidRPr="00582A5F" w:rsidRDefault="00F156A3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7541D2A2" w14:textId="77777777" w:rsidR="00F156A3" w:rsidRPr="00582A5F" w:rsidRDefault="00F156A3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68" w:type="dxa"/>
            <w:shd w:val="clear" w:color="auto" w:fill="D9D9D9"/>
          </w:tcPr>
          <w:p w14:paraId="793A78EC" w14:textId="77777777" w:rsidR="00F156A3" w:rsidRPr="00582A5F" w:rsidRDefault="00F156A3" w:rsidP="002C2AB6">
            <w:pPr>
              <w:pStyle w:val="Encabezado"/>
              <w:jc w:val="center"/>
              <w:rPr>
                <w:b/>
                <w:bCs/>
                <w:sz w:val="20"/>
                <w:szCs w:val="20"/>
              </w:rPr>
            </w:pPr>
            <w:r w:rsidRPr="00582A5F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AB7492" w:rsidRPr="001D3775" w14:paraId="6B8B5144" w14:textId="77777777" w:rsidTr="002C2AB6">
        <w:tc>
          <w:tcPr>
            <w:tcW w:w="4606" w:type="dxa"/>
          </w:tcPr>
          <w:p w14:paraId="0CCB7606" w14:textId="59AC69D1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Incluye salarios reales de mano de obra.</w:t>
            </w:r>
          </w:p>
        </w:tc>
        <w:tc>
          <w:tcPr>
            <w:tcW w:w="1418" w:type="dxa"/>
          </w:tcPr>
          <w:p w14:paraId="747B6957" w14:textId="77777777" w:rsidR="00AB7492" w:rsidRPr="0072053D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3D853268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39EB86BD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1B9CDB07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52A9545E" w14:textId="77777777" w:rsidTr="002C2AB6">
        <w:tc>
          <w:tcPr>
            <w:tcW w:w="4606" w:type="dxa"/>
          </w:tcPr>
          <w:p w14:paraId="5AB9809B" w14:textId="1E339826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Incluye gastos de oficina central correctamente.</w:t>
            </w:r>
          </w:p>
        </w:tc>
        <w:tc>
          <w:tcPr>
            <w:tcW w:w="1418" w:type="dxa"/>
          </w:tcPr>
          <w:p w14:paraId="1987B186" w14:textId="18CAE39A" w:rsidR="00AB7492" w:rsidRPr="0072053D" w:rsidRDefault="00582A5F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2.0</w:t>
            </w:r>
          </w:p>
        </w:tc>
        <w:tc>
          <w:tcPr>
            <w:tcW w:w="567" w:type="dxa"/>
          </w:tcPr>
          <w:p w14:paraId="05B214C9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1BD411DA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31BD9FD4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2E0F6AD5" w14:textId="77777777" w:rsidTr="002C2AB6">
        <w:tc>
          <w:tcPr>
            <w:tcW w:w="4606" w:type="dxa"/>
          </w:tcPr>
          <w:p w14:paraId="45167782" w14:textId="04F52A84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Incluye gastos de oficina de campo correctamente.</w:t>
            </w:r>
          </w:p>
        </w:tc>
        <w:tc>
          <w:tcPr>
            <w:tcW w:w="1418" w:type="dxa"/>
          </w:tcPr>
          <w:p w14:paraId="09F39C82" w14:textId="1D6C97E3" w:rsidR="00AB7492" w:rsidRPr="0072053D" w:rsidRDefault="00582A5F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2.0</w:t>
            </w:r>
          </w:p>
        </w:tc>
        <w:tc>
          <w:tcPr>
            <w:tcW w:w="567" w:type="dxa"/>
          </w:tcPr>
          <w:p w14:paraId="61C7D861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4AC4E112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7DFB5597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08137EBD" w14:textId="77777777" w:rsidTr="002C2AB6">
        <w:tc>
          <w:tcPr>
            <w:tcW w:w="4606" w:type="dxa"/>
          </w:tcPr>
          <w:p w14:paraId="2082334A" w14:textId="4002ADEC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Considera gastos estimados de concurso para adjudicación de la obra.</w:t>
            </w:r>
          </w:p>
        </w:tc>
        <w:tc>
          <w:tcPr>
            <w:tcW w:w="1418" w:type="dxa"/>
          </w:tcPr>
          <w:p w14:paraId="3DF6636B" w14:textId="77777777" w:rsidR="00AB7492" w:rsidRPr="0072053D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3050C8ED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263909C3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75383343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16746876" w14:textId="77777777" w:rsidTr="00775FEA">
        <w:trPr>
          <w:trHeight w:val="773"/>
        </w:trPr>
        <w:tc>
          <w:tcPr>
            <w:tcW w:w="4606" w:type="dxa"/>
          </w:tcPr>
          <w:p w14:paraId="6EF1D3A0" w14:textId="7D1B420B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costo de herramienta se toma conforme al Reglamento de la Ley de Obras Públicas y su reglamento.</w:t>
            </w:r>
          </w:p>
        </w:tc>
        <w:tc>
          <w:tcPr>
            <w:tcW w:w="1418" w:type="dxa"/>
          </w:tcPr>
          <w:p w14:paraId="4E509F74" w14:textId="77777777" w:rsidR="00AB7492" w:rsidRPr="0072053D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06020893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170FA44E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4E1F00F4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4E6C1A16" w14:textId="77777777" w:rsidTr="00775FEA">
        <w:trPr>
          <w:trHeight w:val="699"/>
        </w:trPr>
        <w:tc>
          <w:tcPr>
            <w:tcW w:w="4606" w:type="dxa"/>
          </w:tcPr>
          <w:p w14:paraId="0AD825DA" w14:textId="314EF7D7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costo de materiales y equipo se consideran sin IVA.</w:t>
            </w:r>
          </w:p>
        </w:tc>
        <w:tc>
          <w:tcPr>
            <w:tcW w:w="1418" w:type="dxa"/>
          </w:tcPr>
          <w:p w14:paraId="2130CB67" w14:textId="77777777" w:rsidR="00AB7492" w:rsidRPr="0072053D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67F7F287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2E200328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1D25CE67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5679EB08" w14:textId="77777777" w:rsidTr="00775FEA">
        <w:trPr>
          <w:trHeight w:val="836"/>
        </w:trPr>
        <w:tc>
          <w:tcPr>
            <w:tcW w:w="4606" w:type="dxa"/>
          </w:tcPr>
          <w:p w14:paraId="2431A193" w14:textId="32656AB5" w:rsidR="00AB7492" w:rsidRPr="00582A5F" w:rsidRDefault="00AB7492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El costo de materiales y equipo se consideran sin IVA.</w:t>
            </w:r>
          </w:p>
        </w:tc>
        <w:tc>
          <w:tcPr>
            <w:tcW w:w="1418" w:type="dxa"/>
          </w:tcPr>
          <w:p w14:paraId="1F10473E" w14:textId="77777777" w:rsidR="00AB7492" w:rsidRPr="0072053D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4E89C9E6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1713551F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5BB5548F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AB7492" w:rsidRPr="001D3775" w14:paraId="680B0F61" w14:textId="77777777" w:rsidTr="00775FEA">
        <w:trPr>
          <w:trHeight w:val="551"/>
        </w:trPr>
        <w:tc>
          <w:tcPr>
            <w:tcW w:w="4606" w:type="dxa"/>
          </w:tcPr>
          <w:p w14:paraId="1E3A8021" w14:textId="26D32461" w:rsidR="00AB7492" w:rsidRPr="00582A5F" w:rsidRDefault="00582A5F" w:rsidP="00AB7492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sz w:val="22"/>
                <w:szCs w:val="22"/>
              </w:rPr>
              <w:t>Calcula el costo final de los costos indirectos como un porcentaje de los costos directos.</w:t>
            </w:r>
          </w:p>
        </w:tc>
        <w:tc>
          <w:tcPr>
            <w:tcW w:w="1418" w:type="dxa"/>
          </w:tcPr>
          <w:p w14:paraId="45522CE2" w14:textId="77777777" w:rsidR="00AB7492" w:rsidRPr="0072053D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2053D">
              <w:rPr>
                <w:rFonts w:asciiTheme="minorHAnsi" w:hAnsiTheme="minorHAnsi"/>
                <w:bCs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7C90AB18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67" w:type="dxa"/>
          </w:tcPr>
          <w:p w14:paraId="5500C57B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68" w:type="dxa"/>
          </w:tcPr>
          <w:p w14:paraId="19A4F300" w14:textId="77777777" w:rsidR="00AB7492" w:rsidRPr="00775FEA" w:rsidRDefault="00AB7492" w:rsidP="00AB7492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</w:tbl>
    <w:p w14:paraId="5B8EC020" w14:textId="77777777" w:rsidR="00775FEA" w:rsidRDefault="00775FEA" w:rsidP="00F156A3">
      <w:pPr>
        <w:jc w:val="center"/>
        <w:rPr>
          <w:rFonts w:ascii="Arial" w:hAnsi="Arial" w:cs="Arial"/>
          <w:sz w:val="16"/>
          <w:szCs w:val="20"/>
        </w:rPr>
      </w:pPr>
    </w:p>
    <w:p w14:paraId="0E6D829D" w14:textId="77777777" w:rsidR="00775FEA" w:rsidRDefault="00775FEA" w:rsidP="00F156A3">
      <w:pPr>
        <w:jc w:val="center"/>
        <w:rPr>
          <w:rFonts w:ascii="Arial" w:hAnsi="Arial" w:cs="Arial"/>
          <w:sz w:val="16"/>
          <w:szCs w:val="20"/>
        </w:rPr>
      </w:pPr>
    </w:p>
    <w:p w14:paraId="1A388599" w14:textId="77777777" w:rsidR="00F156A3" w:rsidRPr="00775FEA" w:rsidRDefault="00F156A3" w:rsidP="00F156A3">
      <w:pPr>
        <w:jc w:val="center"/>
        <w:rPr>
          <w:rFonts w:ascii="Arial" w:hAnsi="Arial" w:cs="Arial"/>
          <w:sz w:val="16"/>
          <w:szCs w:val="20"/>
        </w:rPr>
      </w:pPr>
      <w:r w:rsidRPr="00775FEA">
        <w:rPr>
          <w:rFonts w:ascii="Arial" w:hAnsi="Arial" w:cs="Arial"/>
          <w:sz w:val="16"/>
          <w:szCs w:val="20"/>
        </w:rPr>
        <w:t>_________________________________                         _______________________________</w:t>
      </w:r>
    </w:p>
    <w:p w14:paraId="0569F9C7" w14:textId="77777777" w:rsidR="00F156A3" w:rsidRDefault="00F156A3" w:rsidP="00775FEA">
      <w:pPr>
        <w:jc w:val="center"/>
        <w:rPr>
          <w:rFonts w:ascii="Arial" w:hAnsi="Arial" w:cs="Arial"/>
          <w:sz w:val="16"/>
          <w:szCs w:val="20"/>
        </w:rPr>
      </w:pPr>
      <w:r w:rsidRPr="00775FEA">
        <w:rPr>
          <w:rFonts w:ascii="Arial" w:hAnsi="Arial" w:cs="Arial"/>
          <w:sz w:val="16"/>
          <w:szCs w:val="20"/>
        </w:rPr>
        <w:t>Nombre y Firma del Participante                                      Nombre y Firma del instructor</w:t>
      </w:r>
    </w:p>
    <w:p w14:paraId="4C5CD483" w14:textId="77777777" w:rsidR="00582A5F" w:rsidRDefault="00582A5F" w:rsidP="00775FEA">
      <w:pPr>
        <w:jc w:val="center"/>
        <w:rPr>
          <w:rFonts w:ascii="Arial" w:hAnsi="Arial" w:cs="Arial"/>
          <w:sz w:val="16"/>
          <w:szCs w:val="20"/>
        </w:rPr>
      </w:pPr>
    </w:p>
    <w:p w14:paraId="6FD7C48C" w14:textId="77777777" w:rsidR="00582A5F" w:rsidRDefault="00582A5F" w:rsidP="00775FEA">
      <w:pPr>
        <w:jc w:val="center"/>
        <w:rPr>
          <w:rFonts w:ascii="Arial" w:hAnsi="Arial" w:cs="Arial"/>
          <w:sz w:val="16"/>
          <w:szCs w:val="20"/>
        </w:rPr>
      </w:pPr>
    </w:p>
    <w:p w14:paraId="57146999" w14:textId="77777777" w:rsidR="00582A5F" w:rsidRDefault="00582A5F" w:rsidP="00775FEA">
      <w:pPr>
        <w:jc w:val="center"/>
        <w:rPr>
          <w:rFonts w:ascii="Arial" w:hAnsi="Arial" w:cs="Arial"/>
          <w:sz w:val="16"/>
          <w:szCs w:val="20"/>
        </w:rPr>
      </w:pPr>
    </w:p>
    <w:p w14:paraId="097ACB66" w14:textId="77777777" w:rsidR="00824F53" w:rsidRDefault="00824F53" w:rsidP="00775FEA">
      <w:pPr>
        <w:jc w:val="center"/>
        <w:rPr>
          <w:rFonts w:ascii="Arial" w:hAnsi="Arial" w:cs="Arial"/>
          <w:sz w:val="16"/>
          <w:szCs w:val="20"/>
        </w:rPr>
      </w:pPr>
    </w:p>
    <w:p w14:paraId="0DE9E025" w14:textId="77777777" w:rsidR="00582A5F" w:rsidRPr="00775FEA" w:rsidRDefault="00582A5F" w:rsidP="00775FEA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156A3" w:rsidRPr="002C6CB5" w14:paraId="406BF2C7" w14:textId="77777777" w:rsidTr="002C2AB6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103E4865" w14:textId="24562969" w:rsidR="00F156A3" w:rsidRPr="00AB40DD" w:rsidRDefault="00F156A3" w:rsidP="00436AEB">
            <w:pPr>
              <w:spacing w:after="0"/>
              <w:jc w:val="center"/>
              <w:rPr>
                <w:rFonts w:cs="Calibri"/>
                <w:b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>Evaluación de aprendizaje</w:t>
            </w:r>
            <w:r w:rsidR="00436AEB">
              <w:rPr>
                <w:rFonts w:ascii="Arial" w:hAnsi="Arial"/>
                <w:b/>
                <w:sz w:val="32"/>
              </w:rPr>
              <w:t xml:space="preserve"> 4</w:t>
            </w:r>
          </w:p>
        </w:tc>
      </w:tr>
    </w:tbl>
    <w:p w14:paraId="084D9CF4" w14:textId="77777777" w:rsidR="00F156A3" w:rsidRPr="00E82729" w:rsidRDefault="00F156A3" w:rsidP="00F156A3">
      <w:pPr>
        <w:pStyle w:val="Textoindependiente"/>
        <w:tabs>
          <w:tab w:val="left" w:pos="561"/>
          <w:tab w:val="left" w:pos="1309"/>
          <w:tab w:val="left" w:pos="2057"/>
        </w:tabs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928"/>
      </w:tblGrid>
      <w:tr w:rsidR="00F156A3" w:rsidRPr="00E82729" w14:paraId="7F801D08" w14:textId="77777777" w:rsidTr="00824F53">
        <w:trPr>
          <w:trHeight w:val="361"/>
        </w:trPr>
        <w:tc>
          <w:tcPr>
            <w:tcW w:w="761" w:type="pct"/>
            <w:shd w:val="clear" w:color="auto" w:fill="BFBFBF" w:themeFill="background1" w:themeFillShade="BF"/>
          </w:tcPr>
          <w:p w14:paraId="248AFC42" w14:textId="109F43B4" w:rsidR="00F156A3" w:rsidRPr="000116B2" w:rsidRDefault="00582A5F" w:rsidP="002C2AB6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Proyecto:</w:t>
            </w:r>
          </w:p>
        </w:tc>
        <w:tc>
          <w:tcPr>
            <w:tcW w:w="4239" w:type="pct"/>
          </w:tcPr>
          <w:p w14:paraId="1F223CB8" w14:textId="12D4F64D" w:rsidR="00F156A3" w:rsidRPr="009918BD" w:rsidRDefault="00582A5F" w:rsidP="009918BD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317726">
              <w:rPr>
                <w:rFonts w:asciiTheme="minorHAnsi" w:hAnsiTheme="minorHAnsi"/>
                <w:b/>
                <w:bCs/>
              </w:rPr>
              <w:t>Presupuesto base para una obra pública.</w:t>
            </w:r>
          </w:p>
        </w:tc>
      </w:tr>
      <w:tr w:rsidR="00582A5F" w:rsidRPr="00E82729" w14:paraId="7B821AED" w14:textId="77777777" w:rsidTr="002C2AB6">
        <w:trPr>
          <w:trHeight w:val="537"/>
        </w:trPr>
        <w:tc>
          <w:tcPr>
            <w:tcW w:w="761" w:type="pct"/>
            <w:shd w:val="clear" w:color="auto" w:fill="BFBFBF" w:themeFill="background1" w:themeFillShade="BF"/>
          </w:tcPr>
          <w:p w14:paraId="4492BEA5" w14:textId="002C7FE0" w:rsidR="00582A5F" w:rsidRPr="000116B2" w:rsidRDefault="00582A5F" w:rsidP="002C2AB6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 la actividad a evaluar:</w:t>
            </w:r>
          </w:p>
        </w:tc>
        <w:tc>
          <w:tcPr>
            <w:tcW w:w="4239" w:type="pct"/>
          </w:tcPr>
          <w:p w14:paraId="5446AEAC" w14:textId="77777777" w:rsidR="00582A5F" w:rsidRDefault="00582A5F" w:rsidP="00582A5F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</w:p>
          <w:p w14:paraId="4CA89C54" w14:textId="49802635" w:rsidR="00582A5F" w:rsidRDefault="00582A5F" w:rsidP="00582A5F">
            <w:pPr>
              <w:pStyle w:val="NormalWeb"/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2A5F">
              <w:rPr>
                <w:rFonts w:asciiTheme="minorHAnsi" w:hAnsiTheme="minorHAnsi"/>
                <w:b/>
                <w:bCs/>
              </w:rPr>
              <w:t>Costo por Financiamiento, Utilidad y Cargos Adicionales.</w:t>
            </w:r>
          </w:p>
        </w:tc>
      </w:tr>
      <w:tr w:rsidR="00F156A3" w:rsidRPr="00E82729" w14:paraId="0AE19D88" w14:textId="77777777" w:rsidTr="002C2AB6">
        <w:trPr>
          <w:trHeight w:val="537"/>
        </w:trPr>
        <w:tc>
          <w:tcPr>
            <w:tcW w:w="761" w:type="pct"/>
            <w:shd w:val="clear" w:color="auto" w:fill="BFBFBF" w:themeFill="background1" w:themeFillShade="BF"/>
          </w:tcPr>
          <w:p w14:paraId="70E6C9F8" w14:textId="77777777" w:rsidR="00F156A3" w:rsidRPr="000116B2" w:rsidRDefault="00F156A3" w:rsidP="002C2AB6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del Instructor:</w:t>
            </w:r>
          </w:p>
        </w:tc>
        <w:tc>
          <w:tcPr>
            <w:tcW w:w="4239" w:type="pct"/>
          </w:tcPr>
          <w:p w14:paraId="69A570B4" w14:textId="1193A408" w:rsidR="00F156A3" w:rsidRPr="009918BD" w:rsidRDefault="00582A5F" w:rsidP="009918BD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17726">
              <w:rPr>
                <w:rFonts w:asciiTheme="minorHAnsi" w:hAnsiTheme="minorHAnsi"/>
                <w:b/>
                <w:bCs/>
                <w:sz w:val="22"/>
                <w:szCs w:val="22"/>
              </w:rPr>
              <w:t>Francisco Razo López.</w:t>
            </w:r>
          </w:p>
        </w:tc>
      </w:tr>
      <w:tr w:rsidR="00F156A3" w:rsidRPr="00E82729" w14:paraId="61A47962" w14:textId="77777777" w:rsidTr="002C2AB6">
        <w:trPr>
          <w:trHeight w:val="559"/>
        </w:trPr>
        <w:tc>
          <w:tcPr>
            <w:tcW w:w="761" w:type="pct"/>
            <w:shd w:val="clear" w:color="auto" w:fill="BFBFBF" w:themeFill="background1" w:themeFillShade="BF"/>
          </w:tcPr>
          <w:p w14:paraId="0C6532B7" w14:textId="77777777" w:rsidR="00F156A3" w:rsidRPr="000116B2" w:rsidRDefault="00F156A3" w:rsidP="002C2AB6">
            <w:pPr>
              <w:pStyle w:val="p0"/>
              <w:tabs>
                <w:tab w:val="left" w:pos="35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</w:pPr>
            <w:r w:rsidRPr="000116B2">
              <w:rPr>
                <w:rFonts w:asciiTheme="minorHAnsi" w:hAnsiTheme="minorHAnsi"/>
                <w:b/>
                <w:bCs/>
                <w:sz w:val="20"/>
                <w:szCs w:val="22"/>
                <w:lang w:val="es-ES"/>
              </w:rPr>
              <w:t>Nombre del participante</w:t>
            </w:r>
          </w:p>
        </w:tc>
        <w:tc>
          <w:tcPr>
            <w:tcW w:w="4239" w:type="pct"/>
          </w:tcPr>
          <w:p w14:paraId="215754D3" w14:textId="77777777" w:rsidR="00F156A3" w:rsidRPr="009918BD" w:rsidRDefault="00F156A3" w:rsidP="002C2AB6">
            <w:pPr>
              <w:pStyle w:val="p0"/>
              <w:tabs>
                <w:tab w:val="left" w:pos="352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E5DDAED" w14:textId="59ACE614" w:rsidR="00F156A3" w:rsidRPr="009918BD" w:rsidRDefault="00FB298F" w:rsidP="002C2AB6">
            <w:pPr>
              <w:pStyle w:val="p0"/>
              <w:tabs>
                <w:tab w:val="left" w:pos="3520"/>
              </w:tabs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</w:t>
            </w:r>
          </w:p>
        </w:tc>
      </w:tr>
    </w:tbl>
    <w:p w14:paraId="414CCB5B" w14:textId="77777777" w:rsidR="00F156A3" w:rsidRPr="00C609F8" w:rsidRDefault="00F156A3" w:rsidP="00F156A3">
      <w:pPr>
        <w:pStyle w:val="Textoindependiente"/>
        <w:tabs>
          <w:tab w:val="left" w:pos="561"/>
          <w:tab w:val="left" w:pos="1309"/>
          <w:tab w:val="left" w:pos="2057"/>
        </w:tabs>
        <w:rPr>
          <w:rFonts w:ascii="Arial" w:hAnsi="Arial" w:cs="Arial"/>
          <w:b/>
          <w:bCs/>
          <w:sz w:val="22"/>
          <w:szCs w:val="22"/>
        </w:rPr>
      </w:pPr>
    </w:p>
    <w:p w14:paraId="3A222831" w14:textId="77777777" w:rsidR="00F156A3" w:rsidRDefault="00F156A3" w:rsidP="00F156A3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7A17C1">
        <w:rPr>
          <w:b/>
          <w:caps/>
          <w:spacing w:val="15"/>
          <w:sz w:val="20"/>
        </w:rPr>
        <w:t>Instrucciones de aplicación</w:t>
      </w:r>
    </w:p>
    <w:p w14:paraId="4B6CBA3D" w14:textId="77777777" w:rsidR="00F156A3" w:rsidRDefault="00F156A3" w:rsidP="00F156A3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FBFE3" wp14:editId="55612907">
                <wp:simplePos x="0" y="0"/>
                <wp:positionH relativeFrom="column">
                  <wp:posOffset>-89536</wp:posOffset>
                </wp:positionH>
                <wp:positionV relativeFrom="paragraph">
                  <wp:posOffset>62230</wp:posOffset>
                </wp:positionV>
                <wp:extent cx="6029325" cy="0"/>
                <wp:effectExtent l="0" t="19050" r="28575" b="57150"/>
                <wp:wrapNone/>
                <wp:docPr id="4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9EF40" id="Conector recto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05pt,4.9pt" to="467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" strokeweight="3pt">
                <v:shadow on="t" color="black" opacity="22936f" origin=",.5" offset="0,.63889mm"/>
              </v:line>
            </w:pict>
          </mc:Fallback>
        </mc:AlternateContent>
      </w:r>
    </w:p>
    <w:p w14:paraId="25319938" w14:textId="77777777" w:rsidR="009918BD" w:rsidRDefault="00F156A3" w:rsidP="009918B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25DAF">
        <w:rPr>
          <w:rFonts w:cs="Calibri"/>
          <w:b/>
          <w:sz w:val="20"/>
          <w:szCs w:val="20"/>
        </w:rPr>
        <w:t>Indicaciones para el participante</w:t>
      </w:r>
      <w:r w:rsidRPr="00425DAF">
        <w:rPr>
          <w:rFonts w:cs="Calibri"/>
          <w:sz w:val="20"/>
          <w:szCs w:val="20"/>
        </w:rPr>
        <w:t xml:space="preserve">: </w:t>
      </w:r>
      <w:r>
        <w:rPr>
          <w:rFonts w:cs="Calibri"/>
          <w:sz w:val="20"/>
          <w:szCs w:val="20"/>
        </w:rPr>
        <w:t xml:space="preserve"> </w:t>
      </w:r>
      <w:r w:rsidR="009918BD" w:rsidRPr="00633586">
        <w:rPr>
          <w:rFonts w:cs="Calibri"/>
          <w:sz w:val="20"/>
          <w:szCs w:val="20"/>
        </w:rPr>
        <w:t>Observe y verifique que las características del producto se apeguen a lo requerido por los reactivos de esta lista de cotejo, marcando con una X la opción que le corresponda.</w:t>
      </w:r>
    </w:p>
    <w:p w14:paraId="7ACFB1C3" w14:textId="77777777" w:rsidR="00F156A3" w:rsidRPr="00B93C5A" w:rsidRDefault="00F156A3" w:rsidP="00F156A3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567"/>
        <w:gridCol w:w="567"/>
        <w:gridCol w:w="2268"/>
      </w:tblGrid>
      <w:tr w:rsidR="00F156A3" w:rsidRPr="001D3775" w14:paraId="6858BD8E" w14:textId="77777777" w:rsidTr="002C2AB6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0CE37D6E" w14:textId="77777777" w:rsidR="00F156A3" w:rsidRPr="00DA66AB" w:rsidRDefault="00F156A3" w:rsidP="002C2AB6">
            <w:pPr>
              <w:pStyle w:val="Encabezado"/>
              <w:jc w:val="center"/>
              <w:rPr>
                <w:b/>
                <w:bCs/>
              </w:rPr>
            </w:pPr>
            <w:r w:rsidRPr="00DA66AB">
              <w:rPr>
                <w:b/>
                <w:bCs/>
              </w:rPr>
              <w:t>REACTIVO</w:t>
            </w:r>
          </w:p>
          <w:p w14:paraId="0E4F948B" w14:textId="77777777" w:rsidR="00F156A3" w:rsidRPr="00DA66AB" w:rsidRDefault="00F156A3" w:rsidP="002C2AB6">
            <w:pPr>
              <w:pStyle w:val="Encabezad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9D9D9"/>
          </w:tcPr>
          <w:p w14:paraId="1E025916" w14:textId="4F25A66C" w:rsidR="00F156A3" w:rsidRPr="00DA66AB" w:rsidRDefault="00F156A3" w:rsidP="002C2AB6">
            <w:pPr>
              <w:pStyle w:val="Encabezado"/>
              <w:jc w:val="center"/>
              <w:rPr>
                <w:b/>
                <w:bCs/>
              </w:rPr>
            </w:pPr>
            <w:r w:rsidRPr="00DA66AB">
              <w:rPr>
                <w:b/>
                <w:bCs/>
              </w:rPr>
              <w:t xml:space="preserve">VALOR </w:t>
            </w:r>
          </w:p>
        </w:tc>
        <w:tc>
          <w:tcPr>
            <w:tcW w:w="567" w:type="dxa"/>
            <w:shd w:val="clear" w:color="auto" w:fill="D9D9D9"/>
          </w:tcPr>
          <w:p w14:paraId="5B206A7F" w14:textId="77777777" w:rsidR="00F156A3" w:rsidRPr="00DA66AB" w:rsidRDefault="00F156A3" w:rsidP="002C2AB6">
            <w:pPr>
              <w:pStyle w:val="Encabezado"/>
              <w:jc w:val="center"/>
              <w:rPr>
                <w:b/>
                <w:bCs/>
              </w:rPr>
            </w:pPr>
            <w:r w:rsidRPr="00DA66AB">
              <w:rPr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14:paraId="05A26B3F" w14:textId="77777777" w:rsidR="00F156A3" w:rsidRPr="00DA66AB" w:rsidRDefault="00F156A3" w:rsidP="002C2AB6">
            <w:pPr>
              <w:pStyle w:val="Encabezado"/>
              <w:jc w:val="center"/>
              <w:rPr>
                <w:b/>
                <w:bCs/>
              </w:rPr>
            </w:pPr>
            <w:r w:rsidRPr="00DA66AB">
              <w:rPr>
                <w:b/>
                <w:bCs/>
              </w:rPr>
              <w:t>NO</w:t>
            </w:r>
          </w:p>
        </w:tc>
        <w:tc>
          <w:tcPr>
            <w:tcW w:w="2268" w:type="dxa"/>
            <w:shd w:val="clear" w:color="auto" w:fill="D9D9D9"/>
          </w:tcPr>
          <w:p w14:paraId="42F912F3" w14:textId="77777777" w:rsidR="00F156A3" w:rsidRPr="00DA66AB" w:rsidRDefault="00F156A3" w:rsidP="002C2AB6">
            <w:pPr>
              <w:pStyle w:val="Encabezado"/>
              <w:jc w:val="center"/>
              <w:rPr>
                <w:b/>
                <w:bCs/>
              </w:rPr>
            </w:pPr>
            <w:r w:rsidRPr="00DA66AB">
              <w:rPr>
                <w:b/>
                <w:bCs/>
              </w:rPr>
              <w:t>OBSERVACIONES</w:t>
            </w:r>
          </w:p>
        </w:tc>
      </w:tr>
      <w:tr w:rsidR="00A82A7B" w:rsidRPr="001D3775" w14:paraId="2EEA1115" w14:textId="77777777" w:rsidTr="002C2AB6">
        <w:tc>
          <w:tcPr>
            <w:tcW w:w="4606" w:type="dxa"/>
          </w:tcPr>
          <w:p w14:paraId="2F6CE327" w14:textId="7184EA2F" w:rsidR="00A82A7B" w:rsidRPr="009918BD" w:rsidRDefault="00A82A7B" w:rsidP="00A82A7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Considera correctamente el periodo a financiar.</w:t>
            </w:r>
          </w:p>
        </w:tc>
        <w:tc>
          <w:tcPr>
            <w:tcW w:w="1418" w:type="dxa"/>
          </w:tcPr>
          <w:p w14:paraId="7F531E97" w14:textId="62B9C743" w:rsidR="00A82A7B" w:rsidRPr="00DA66AB" w:rsidRDefault="00DA66AB" w:rsidP="00A82A7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2.0</w:t>
            </w:r>
          </w:p>
        </w:tc>
        <w:tc>
          <w:tcPr>
            <w:tcW w:w="567" w:type="dxa"/>
          </w:tcPr>
          <w:p w14:paraId="32C97560" w14:textId="77777777" w:rsidR="00A82A7B" w:rsidRPr="005C0AF2" w:rsidRDefault="00A82A7B" w:rsidP="00A82A7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A8BAB7" w14:textId="77777777" w:rsidR="00A82A7B" w:rsidRPr="005C0AF2" w:rsidRDefault="00A82A7B" w:rsidP="00A82A7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0FEC53" w14:textId="77777777" w:rsidR="00A82A7B" w:rsidRPr="005C0AF2" w:rsidRDefault="00A82A7B" w:rsidP="00A82A7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A66AB" w:rsidRPr="001D3775" w14:paraId="1D534327" w14:textId="77777777" w:rsidTr="002C2AB6">
        <w:tc>
          <w:tcPr>
            <w:tcW w:w="4606" w:type="dxa"/>
          </w:tcPr>
          <w:p w14:paraId="72C6DB72" w14:textId="2AD0DAA5" w:rsidR="00DA66AB" w:rsidRDefault="00DA66AB" w:rsidP="00DA66A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Considera correctamente los ingresos y egresos estimados por ejecución de la obra.</w:t>
            </w:r>
          </w:p>
        </w:tc>
        <w:tc>
          <w:tcPr>
            <w:tcW w:w="1418" w:type="dxa"/>
          </w:tcPr>
          <w:p w14:paraId="51DD8871" w14:textId="27E2B687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3AC843C6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DCCBE9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878056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A66AB" w:rsidRPr="001D3775" w14:paraId="12811510" w14:textId="77777777" w:rsidTr="002C2AB6">
        <w:tc>
          <w:tcPr>
            <w:tcW w:w="4606" w:type="dxa"/>
          </w:tcPr>
          <w:p w14:paraId="649E1FCE" w14:textId="4B634DF3" w:rsidR="00DA66AB" w:rsidRPr="00A82A7B" w:rsidRDefault="00DA66AB" w:rsidP="00DA66A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Establece el costo de financiamiento, como un porcentaje de la suma de costos directos más la suma de costos indirectos.</w:t>
            </w:r>
          </w:p>
        </w:tc>
        <w:tc>
          <w:tcPr>
            <w:tcW w:w="1418" w:type="dxa"/>
          </w:tcPr>
          <w:p w14:paraId="2136FF20" w14:textId="0C6CEB72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55E62792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88E7AC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2CB74F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A66AB" w:rsidRPr="001D3775" w14:paraId="4B7D8A96" w14:textId="77777777" w:rsidTr="002C2AB6">
        <w:tc>
          <w:tcPr>
            <w:tcW w:w="4606" w:type="dxa"/>
          </w:tcPr>
          <w:p w14:paraId="7D11C599" w14:textId="432CBCD6" w:rsidR="00DA66AB" w:rsidRPr="00A82A7B" w:rsidRDefault="00DA66AB" w:rsidP="00DA66A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Determina el costo por utilidad, como un porcentaje de la suma de los costos directos, más la suma de los costos indirectos, más el costo de financiamiento.</w:t>
            </w:r>
          </w:p>
        </w:tc>
        <w:tc>
          <w:tcPr>
            <w:tcW w:w="1418" w:type="dxa"/>
          </w:tcPr>
          <w:p w14:paraId="2DD68707" w14:textId="5C265872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1A06E88B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13DD89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269DB9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A66AB" w:rsidRPr="001D3775" w14:paraId="363A2181" w14:textId="77777777" w:rsidTr="002D02F3">
        <w:trPr>
          <w:trHeight w:val="467"/>
        </w:trPr>
        <w:tc>
          <w:tcPr>
            <w:tcW w:w="4606" w:type="dxa"/>
          </w:tcPr>
          <w:p w14:paraId="2A3A882A" w14:textId="440EBE50" w:rsidR="00DA66AB" w:rsidRPr="00A82A7B" w:rsidRDefault="00DA66AB" w:rsidP="00DA66A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2A7B">
              <w:rPr>
                <w:rFonts w:asciiTheme="minorHAnsi" w:hAnsiTheme="minorHAnsi"/>
                <w:sz w:val="22"/>
                <w:szCs w:val="22"/>
              </w:rPr>
              <w:t>El costo por cargos adicionales</w:t>
            </w:r>
            <w:r>
              <w:rPr>
                <w:rFonts w:asciiTheme="minorHAnsi" w:hAnsiTheme="minorHAnsi"/>
                <w:sz w:val="22"/>
                <w:szCs w:val="22"/>
              </w:rPr>
              <w:t>, lo establece acorde al Reglamento de la ley de Obras Públicas y Servicios relacionados con las mismas.</w:t>
            </w:r>
          </w:p>
        </w:tc>
        <w:tc>
          <w:tcPr>
            <w:tcW w:w="1418" w:type="dxa"/>
          </w:tcPr>
          <w:p w14:paraId="22868DC6" w14:textId="52F9C240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1EF9A898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C58384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5356EA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A66AB" w:rsidRPr="001D3775" w14:paraId="42C91681" w14:textId="77777777" w:rsidTr="002D02F3">
        <w:trPr>
          <w:trHeight w:val="531"/>
        </w:trPr>
        <w:tc>
          <w:tcPr>
            <w:tcW w:w="4606" w:type="dxa"/>
          </w:tcPr>
          <w:p w14:paraId="6F242B2D" w14:textId="0D2C9431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66AB">
              <w:rPr>
                <w:rFonts w:asciiTheme="minorHAnsi" w:hAnsiTheme="minorHAnsi"/>
                <w:sz w:val="22"/>
                <w:szCs w:val="22"/>
              </w:rPr>
              <w:t>Las matrices de precios unitarios, se elaboran correctamente.</w:t>
            </w:r>
          </w:p>
        </w:tc>
        <w:tc>
          <w:tcPr>
            <w:tcW w:w="1418" w:type="dxa"/>
          </w:tcPr>
          <w:p w14:paraId="59994AF7" w14:textId="62C4DA12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3.0</w:t>
            </w:r>
          </w:p>
        </w:tc>
        <w:tc>
          <w:tcPr>
            <w:tcW w:w="567" w:type="dxa"/>
          </w:tcPr>
          <w:p w14:paraId="68DDDC0A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4F6492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D1EEF5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A66AB" w:rsidRPr="001D3775" w14:paraId="312D13B2" w14:textId="77777777" w:rsidTr="002D02F3">
        <w:trPr>
          <w:trHeight w:val="425"/>
        </w:trPr>
        <w:tc>
          <w:tcPr>
            <w:tcW w:w="4606" w:type="dxa"/>
          </w:tcPr>
          <w:p w14:paraId="3771231D" w14:textId="3C0AF1AC" w:rsidR="00DA66AB" w:rsidRDefault="00DA66AB" w:rsidP="00DA66AB">
            <w:pPr>
              <w:pStyle w:val="NormalWeb"/>
              <w:spacing w:before="100" w:beforeAutospacing="1" w:after="100" w:afterAutospacing="1" w:line="240" w:lineRule="auto"/>
              <w:contextualSpacing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 presupuesto base considera proporción de cada concepto, respecto al costo total</w:t>
            </w:r>
            <w:r w:rsidRPr="00DA66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0A5CD79F" w14:textId="77777777" w:rsidR="00DA66AB" w:rsidRPr="00DA66AB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66AB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567" w:type="dxa"/>
          </w:tcPr>
          <w:p w14:paraId="26C89833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83A129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CA8A6B" w14:textId="77777777" w:rsidR="00DA66AB" w:rsidRPr="005C0AF2" w:rsidRDefault="00DA66AB" w:rsidP="00DA66AB">
            <w:pPr>
              <w:pStyle w:val="NormalWeb"/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3E818A8" w14:textId="77777777" w:rsidR="00F156A3" w:rsidRDefault="00F156A3" w:rsidP="00F156A3">
      <w:pPr>
        <w:rPr>
          <w:rFonts w:ascii="Arial" w:hAnsi="Arial" w:cs="Arial"/>
          <w:sz w:val="20"/>
          <w:szCs w:val="20"/>
        </w:rPr>
      </w:pPr>
    </w:p>
    <w:p w14:paraId="5558A32F" w14:textId="77777777" w:rsidR="00F156A3" w:rsidRDefault="00F156A3" w:rsidP="00F156A3">
      <w:pPr>
        <w:rPr>
          <w:rFonts w:ascii="Arial" w:hAnsi="Arial" w:cs="Arial"/>
          <w:sz w:val="20"/>
          <w:szCs w:val="20"/>
        </w:rPr>
      </w:pPr>
    </w:p>
    <w:p w14:paraId="44792548" w14:textId="77777777" w:rsidR="00F156A3" w:rsidRDefault="00F156A3" w:rsidP="00F156A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                         _______________________________</w:t>
      </w:r>
    </w:p>
    <w:p w14:paraId="76980183" w14:textId="77777777" w:rsidR="00F156A3" w:rsidRDefault="00F156A3" w:rsidP="00F156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Nombre y Firma del Participante                                      Nombre y Firma del instructor </w:t>
      </w:r>
    </w:p>
    <w:p w14:paraId="407EEDEF" w14:textId="77777777" w:rsidR="00F156A3" w:rsidRDefault="00F156A3" w:rsidP="00F156A3">
      <w:pPr>
        <w:rPr>
          <w:rFonts w:ascii="Arial" w:hAnsi="Arial" w:cs="Arial"/>
          <w:sz w:val="20"/>
          <w:szCs w:val="20"/>
        </w:rPr>
      </w:pPr>
    </w:p>
    <w:p w14:paraId="607AC0AA" w14:textId="77777777" w:rsidR="00F156A3" w:rsidRDefault="00F156A3" w:rsidP="00F156A3">
      <w:pPr>
        <w:rPr>
          <w:rFonts w:ascii="Arial" w:hAnsi="Arial" w:cs="Arial"/>
          <w:sz w:val="20"/>
          <w:szCs w:val="20"/>
        </w:rPr>
      </w:pPr>
    </w:p>
    <w:p w14:paraId="603E279A" w14:textId="77777777" w:rsidR="00F156A3" w:rsidRDefault="00F156A3" w:rsidP="00F156A3">
      <w:pPr>
        <w:spacing w:after="0" w:line="240" w:lineRule="auto"/>
        <w:rPr>
          <w:rFonts w:ascii="Arial" w:hAnsi="Arial"/>
          <w:b/>
          <w:sz w:val="32"/>
        </w:rPr>
      </w:pPr>
    </w:p>
    <w:sectPr w:rsidR="00F156A3" w:rsidSect="00C9095F">
      <w:headerReference w:type="default" r:id="rId10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EE24" w14:textId="77777777" w:rsidR="001C2FEF" w:rsidRDefault="001C2FEF" w:rsidP="005E348F">
      <w:pPr>
        <w:spacing w:after="0" w:line="240" w:lineRule="auto"/>
      </w:pPr>
      <w:r>
        <w:separator/>
      </w:r>
    </w:p>
  </w:endnote>
  <w:endnote w:type="continuationSeparator" w:id="0">
    <w:p w14:paraId="437F0FD1" w14:textId="77777777" w:rsidR="001C2FEF" w:rsidRDefault="001C2FEF" w:rsidP="005E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6F4E" w14:textId="77777777" w:rsidR="001C2FEF" w:rsidRDefault="001C2FEF" w:rsidP="005E348F">
      <w:pPr>
        <w:spacing w:after="0" w:line="240" w:lineRule="auto"/>
      </w:pPr>
      <w:r>
        <w:separator/>
      </w:r>
    </w:p>
  </w:footnote>
  <w:footnote w:type="continuationSeparator" w:id="0">
    <w:p w14:paraId="5236321C" w14:textId="77777777" w:rsidR="001C2FEF" w:rsidRDefault="001C2FEF" w:rsidP="005E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5DA3" w14:textId="77777777" w:rsidR="005E348F" w:rsidRDefault="005E348F" w:rsidP="005E348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6D41"/>
    <w:multiLevelType w:val="hybridMultilevel"/>
    <w:tmpl w:val="23BAE292"/>
    <w:lvl w:ilvl="0" w:tplc="3C168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BAF"/>
    <w:multiLevelType w:val="hybridMultilevel"/>
    <w:tmpl w:val="307C6B5C"/>
    <w:lvl w:ilvl="0" w:tplc="277ACD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0904"/>
    <w:multiLevelType w:val="hybridMultilevel"/>
    <w:tmpl w:val="7AF8EE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6B9F"/>
    <w:multiLevelType w:val="multilevel"/>
    <w:tmpl w:val="187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13328"/>
    <w:multiLevelType w:val="multilevel"/>
    <w:tmpl w:val="86E4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32A69"/>
    <w:multiLevelType w:val="hybridMultilevel"/>
    <w:tmpl w:val="7AF8EE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81BD6"/>
    <w:multiLevelType w:val="hybridMultilevel"/>
    <w:tmpl w:val="7AF8EE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738CB"/>
    <w:multiLevelType w:val="multilevel"/>
    <w:tmpl w:val="F81E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67E7C"/>
    <w:multiLevelType w:val="hybridMultilevel"/>
    <w:tmpl w:val="7AF8EE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3E7A"/>
    <w:multiLevelType w:val="multilevel"/>
    <w:tmpl w:val="0E0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B3521"/>
    <w:multiLevelType w:val="hybridMultilevel"/>
    <w:tmpl w:val="5A46856C"/>
    <w:lvl w:ilvl="0" w:tplc="6A166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406333">
    <w:abstractNumId w:val="2"/>
  </w:num>
  <w:num w:numId="2" w16cid:durableId="95369408">
    <w:abstractNumId w:val="5"/>
  </w:num>
  <w:num w:numId="3" w16cid:durableId="1228960380">
    <w:abstractNumId w:val="8"/>
  </w:num>
  <w:num w:numId="4" w16cid:durableId="272445331">
    <w:abstractNumId w:val="6"/>
  </w:num>
  <w:num w:numId="5" w16cid:durableId="1732580474">
    <w:abstractNumId w:val="10"/>
  </w:num>
  <w:num w:numId="6" w16cid:durableId="1912231642">
    <w:abstractNumId w:val="1"/>
  </w:num>
  <w:num w:numId="7" w16cid:durableId="778718333">
    <w:abstractNumId w:val="0"/>
  </w:num>
  <w:num w:numId="8" w16cid:durableId="507716867">
    <w:abstractNumId w:val="4"/>
  </w:num>
  <w:num w:numId="9" w16cid:durableId="814372231">
    <w:abstractNumId w:val="3"/>
  </w:num>
  <w:num w:numId="10" w16cid:durableId="1368875828">
    <w:abstractNumId w:val="9"/>
  </w:num>
  <w:num w:numId="11" w16cid:durableId="204875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E8"/>
    <w:rsid w:val="000015A0"/>
    <w:rsid w:val="000034C8"/>
    <w:rsid w:val="00006D8A"/>
    <w:rsid w:val="00007EC4"/>
    <w:rsid w:val="000116B2"/>
    <w:rsid w:val="00011BC9"/>
    <w:rsid w:val="00015EA2"/>
    <w:rsid w:val="00023813"/>
    <w:rsid w:val="00023D21"/>
    <w:rsid w:val="0002528E"/>
    <w:rsid w:val="0002662A"/>
    <w:rsid w:val="000305D7"/>
    <w:rsid w:val="00032640"/>
    <w:rsid w:val="000337F7"/>
    <w:rsid w:val="00035A46"/>
    <w:rsid w:val="0004599F"/>
    <w:rsid w:val="00047304"/>
    <w:rsid w:val="00054554"/>
    <w:rsid w:val="00054C57"/>
    <w:rsid w:val="00057715"/>
    <w:rsid w:val="0006186E"/>
    <w:rsid w:val="000628FC"/>
    <w:rsid w:val="00065804"/>
    <w:rsid w:val="00073852"/>
    <w:rsid w:val="00081AD1"/>
    <w:rsid w:val="000841D1"/>
    <w:rsid w:val="00096326"/>
    <w:rsid w:val="000A030C"/>
    <w:rsid w:val="000A4BEC"/>
    <w:rsid w:val="000A517E"/>
    <w:rsid w:val="000A56F0"/>
    <w:rsid w:val="000B08DB"/>
    <w:rsid w:val="000B284F"/>
    <w:rsid w:val="000B3659"/>
    <w:rsid w:val="000C00EB"/>
    <w:rsid w:val="000C2198"/>
    <w:rsid w:val="000C2662"/>
    <w:rsid w:val="000C29E6"/>
    <w:rsid w:val="000C5198"/>
    <w:rsid w:val="000C55A3"/>
    <w:rsid w:val="000D0364"/>
    <w:rsid w:val="000E1D88"/>
    <w:rsid w:val="000E26FD"/>
    <w:rsid w:val="000F1571"/>
    <w:rsid w:val="000F6BE5"/>
    <w:rsid w:val="00101FE3"/>
    <w:rsid w:val="001035FE"/>
    <w:rsid w:val="001046D5"/>
    <w:rsid w:val="0010572A"/>
    <w:rsid w:val="00106B31"/>
    <w:rsid w:val="0011092D"/>
    <w:rsid w:val="001127BE"/>
    <w:rsid w:val="001140C0"/>
    <w:rsid w:val="001148E6"/>
    <w:rsid w:val="0013060A"/>
    <w:rsid w:val="001317CC"/>
    <w:rsid w:val="001467A2"/>
    <w:rsid w:val="001502C0"/>
    <w:rsid w:val="00156E57"/>
    <w:rsid w:val="00157477"/>
    <w:rsid w:val="001626CE"/>
    <w:rsid w:val="00167DA8"/>
    <w:rsid w:val="0017048F"/>
    <w:rsid w:val="001751A2"/>
    <w:rsid w:val="001767D2"/>
    <w:rsid w:val="001772C3"/>
    <w:rsid w:val="00180FD0"/>
    <w:rsid w:val="0018212D"/>
    <w:rsid w:val="00187154"/>
    <w:rsid w:val="00187436"/>
    <w:rsid w:val="00187803"/>
    <w:rsid w:val="00187EB8"/>
    <w:rsid w:val="00192FAB"/>
    <w:rsid w:val="00196351"/>
    <w:rsid w:val="00196B02"/>
    <w:rsid w:val="00197914"/>
    <w:rsid w:val="001A1733"/>
    <w:rsid w:val="001B047F"/>
    <w:rsid w:val="001B0DF4"/>
    <w:rsid w:val="001B13CB"/>
    <w:rsid w:val="001B2112"/>
    <w:rsid w:val="001B4EF3"/>
    <w:rsid w:val="001C2FEF"/>
    <w:rsid w:val="001C33C0"/>
    <w:rsid w:val="001C5AA0"/>
    <w:rsid w:val="001C6240"/>
    <w:rsid w:val="001E16D7"/>
    <w:rsid w:val="001E22FA"/>
    <w:rsid w:val="001F1D6A"/>
    <w:rsid w:val="001F4012"/>
    <w:rsid w:val="001F43E1"/>
    <w:rsid w:val="001F51FA"/>
    <w:rsid w:val="001F7C85"/>
    <w:rsid w:val="002019D2"/>
    <w:rsid w:val="00210690"/>
    <w:rsid w:val="0021090A"/>
    <w:rsid w:val="002142CB"/>
    <w:rsid w:val="00217E4C"/>
    <w:rsid w:val="00220642"/>
    <w:rsid w:val="00223BB8"/>
    <w:rsid w:val="00234319"/>
    <w:rsid w:val="00243BAC"/>
    <w:rsid w:val="00247818"/>
    <w:rsid w:val="00247C7D"/>
    <w:rsid w:val="0025074B"/>
    <w:rsid w:val="00254982"/>
    <w:rsid w:val="00255FC9"/>
    <w:rsid w:val="00256E96"/>
    <w:rsid w:val="00262DE5"/>
    <w:rsid w:val="00274E3A"/>
    <w:rsid w:val="00280C1A"/>
    <w:rsid w:val="002818D4"/>
    <w:rsid w:val="00283E61"/>
    <w:rsid w:val="0028760E"/>
    <w:rsid w:val="00291435"/>
    <w:rsid w:val="00292F54"/>
    <w:rsid w:val="00294A63"/>
    <w:rsid w:val="00295C66"/>
    <w:rsid w:val="00295EAD"/>
    <w:rsid w:val="00297F0B"/>
    <w:rsid w:val="002A13B9"/>
    <w:rsid w:val="002A3AF3"/>
    <w:rsid w:val="002A6816"/>
    <w:rsid w:val="002B64B1"/>
    <w:rsid w:val="002B7908"/>
    <w:rsid w:val="002C19C7"/>
    <w:rsid w:val="002C3B71"/>
    <w:rsid w:val="002C74EB"/>
    <w:rsid w:val="002D02F3"/>
    <w:rsid w:val="002D6ABE"/>
    <w:rsid w:val="002E08F8"/>
    <w:rsid w:val="002E17D2"/>
    <w:rsid w:val="002E72E1"/>
    <w:rsid w:val="002F173B"/>
    <w:rsid w:val="002F3619"/>
    <w:rsid w:val="002F7FE3"/>
    <w:rsid w:val="0030076D"/>
    <w:rsid w:val="00301FCE"/>
    <w:rsid w:val="0030245C"/>
    <w:rsid w:val="003042EF"/>
    <w:rsid w:val="00304C59"/>
    <w:rsid w:val="003102EF"/>
    <w:rsid w:val="00317726"/>
    <w:rsid w:val="00322A9B"/>
    <w:rsid w:val="00322E0F"/>
    <w:rsid w:val="003337ED"/>
    <w:rsid w:val="003404BB"/>
    <w:rsid w:val="00341D85"/>
    <w:rsid w:val="00342339"/>
    <w:rsid w:val="003433BB"/>
    <w:rsid w:val="00343938"/>
    <w:rsid w:val="003455F7"/>
    <w:rsid w:val="00346CB5"/>
    <w:rsid w:val="00350739"/>
    <w:rsid w:val="003543CE"/>
    <w:rsid w:val="00356749"/>
    <w:rsid w:val="003636D9"/>
    <w:rsid w:val="00365193"/>
    <w:rsid w:val="0036735F"/>
    <w:rsid w:val="00371B76"/>
    <w:rsid w:val="003735C2"/>
    <w:rsid w:val="003756A0"/>
    <w:rsid w:val="00380DE3"/>
    <w:rsid w:val="00381406"/>
    <w:rsid w:val="0038254D"/>
    <w:rsid w:val="00383553"/>
    <w:rsid w:val="00384112"/>
    <w:rsid w:val="00386BFD"/>
    <w:rsid w:val="00391488"/>
    <w:rsid w:val="0039526E"/>
    <w:rsid w:val="003970FE"/>
    <w:rsid w:val="003A0FC2"/>
    <w:rsid w:val="003A103D"/>
    <w:rsid w:val="003B3455"/>
    <w:rsid w:val="003B45BD"/>
    <w:rsid w:val="003B4955"/>
    <w:rsid w:val="003B4D75"/>
    <w:rsid w:val="003B4E02"/>
    <w:rsid w:val="003C349A"/>
    <w:rsid w:val="003C6FB2"/>
    <w:rsid w:val="003C7634"/>
    <w:rsid w:val="003D12B3"/>
    <w:rsid w:val="003D1958"/>
    <w:rsid w:val="003D552C"/>
    <w:rsid w:val="003D71EA"/>
    <w:rsid w:val="003E09B8"/>
    <w:rsid w:val="003E62FB"/>
    <w:rsid w:val="003E6AFA"/>
    <w:rsid w:val="003F1A03"/>
    <w:rsid w:val="00405254"/>
    <w:rsid w:val="0040531D"/>
    <w:rsid w:val="00411BB9"/>
    <w:rsid w:val="00416F2E"/>
    <w:rsid w:val="00421DE3"/>
    <w:rsid w:val="00422CC6"/>
    <w:rsid w:val="00425DAF"/>
    <w:rsid w:val="0043417F"/>
    <w:rsid w:val="004349E1"/>
    <w:rsid w:val="00435A89"/>
    <w:rsid w:val="0043633F"/>
    <w:rsid w:val="00436AEB"/>
    <w:rsid w:val="00440EAB"/>
    <w:rsid w:val="00442A20"/>
    <w:rsid w:val="00452953"/>
    <w:rsid w:val="00453DBB"/>
    <w:rsid w:val="004636F8"/>
    <w:rsid w:val="004661BD"/>
    <w:rsid w:val="00470960"/>
    <w:rsid w:val="00472A04"/>
    <w:rsid w:val="004747C8"/>
    <w:rsid w:val="00474FE0"/>
    <w:rsid w:val="00476370"/>
    <w:rsid w:val="00480C6C"/>
    <w:rsid w:val="00480D1F"/>
    <w:rsid w:val="00492C8E"/>
    <w:rsid w:val="00494AF5"/>
    <w:rsid w:val="004A27E9"/>
    <w:rsid w:val="004A354A"/>
    <w:rsid w:val="004A599C"/>
    <w:rsid w:val="004C39F2"/>
    <w:rsid w:val="004C63C9"/>
    <w:rsid w:val="004D0722"/>
    <w:rsid w:val="004D36F9"/>
    <w:rsid w:val="004D4C50"/>
    <w:rsid w:val="004D5BEA"/>
    <w:rsid w:val="004D73AE"/>
    <w:rsid w:val="004E0E91"/>
    <w:rsid w:val="004E10F4"/>
    <w:rsid w:val="004E184C"/>
    <w:rsid w:val="004E32F2"/>
    <w:rsid w:val="004E37AC"/>
    <w:rsid w:val="004E3D4C"/>
    <w:rsid w:val="004F096B"/>
    <w:rsid w:val="004F7C19"/>
    <w:rsid w:val="00501E46"/>
    <w:rsid w:val="00504CC5"/>
    <w:rsid w:val="00505700"/>
    <w:rsid w:val="0050771C"/>
    <w:rsid w:val="00515494"/>
    <w:rsid w:val="00517EB1"/>
    <w:rsid w:val="00520617"/>
    <w:rsid w:val="005309C3"/>
    <w:rsid w:val="00530FA9"/>
    <w:rsid w:val="00533403"/>
    <w:rsid w:val="00535BCC"/>
    <w:rsid w:val="0053626B"/>
    <w:rsid w:val="0054122D"/>
    <w:rsid w:val="0055277E"/>
    <w:rsid w:val="005550E5"/>
    <w:rsid w:val="005560C7"/>
    <w:rsid w:val="00556707"/>
    <w:rsid w:val="00556ECB"/>
    <w:rsid w:val="00556ED6"/>
    <w:rsid w:val="00557A03"/>
    <w:rsid w:val="00557CB3"/>
    <w:rsid w:val="00561F4F"/>
    <w:rsid w:val="00566602"/>
    <w:rsid w:val="00571933"/>
    <w:rsid w:val="00571D16"/>
    <w:rsid w:val="005756FD"/>
    <w:rsid w:val="00575DE7"/>
    <w:rsid w:val="00582A5F"/>
    <w:rsid w:val="00583DCA"/>
    <w:rsid w:val="00585B40"/>
    <w:rsid w:val="00586CDA"/>
    <w:rsid w:val="00587A13"/>
    <w:rsid w:val="005963F2"/>
    <w:rsid w:val="005978F9"/>
    <w:rsid w:val="005A403D"/>
    <w:rsid w:val="005A4291"/>
    <w:rsid w:val="005A6829"/>
    <w:rsid w:val="005A7580"/>
    <w:rsid w:val="005B1DEA"/>
    <w:rsid w:val="005B34D8"/>
    <w:rsid w:val="005B497A"/>
    <w:rsid w:val="005C0AF2"/>
    <w:rsid w:val="005C4AD7"/>
    <w:rsid w:val="005C5E39"/>
    <w:rsid w:val="005C6BE9"/>
    <w:rsid w:val="005D0AE4"/>
    <w:rsid w:val="005D0E37"/>
    <w:rsid w:val="005D19EB"/>
    <w:rsid w:val="005D2C56"/>
    <w:rsid w:val="005D5E89"/>
    <w:rsid w:val="005D7B7A"/>
    <w:rsid w:val="005E1565"/>
    <w:rsid w:val="005E1EDF"/>
    <w:rsid w:val="005E2828"/>
    <w:rsid w:val="005E348F"/>
    <w:rsid w:val="005E69A8"/>
    <w:rsid w:val="006020AD"/>
    <w:rsid w:val="00606C17"/>
    <w:rsid w:val="00611C05"/>
    <w:rsid w:val="006150B7"/>
    <w:rsid w:val="00620603"/>
    <w:rsid w:val="00621E10"/>
    <w:rsid w:val="00624C38"/>
    <w:rsid w:val="00624E23"/>
    <w:rsid w:val="006271D9"/>
    <w:rsid w:val="00627602"/>
    <w:rsid w:val="00633586"/>
    <w:rsid w:val="0063597F"/>
    <w:rsid w:val="00637494"/>
    <w:rsid w:val="00640677"/>
    <w:rsid w:val="0064710C"/>
    <w:rsid w:val="006542BB"/>
    <w:rsid w:val="006549C5"/>
    <w:rsid w:val="006569CD"/>
    <w:rsid w:val="0066155E"/>
    <w:rsid w:val="00664550"/>
    <w:rsid w:val="00664FEC"/>
    <w:rsid w:val="00665146"/>
    <w:rsid w:val="00667C85"/>
    <w:rsid w:val="00670052"/>
    <w:rsid w:val="00672978"/>
    <w:rsid w:val="00674327"/>
    <w:rsid w:val="00675E94"/>
    <w:rsid w:val="00680F81"/>
    <w:rsid w:val="00683CAF"/>
    <w:rsid w:val="0068473B"/>
    <w:rsid w:val="00693F44"/>
    <w:rsid w:val="00694E33"/>
    <w:rsid w:val="006A0D9E"/>
    <w:rsid w:val="006A1BFE"/>
    <w:rsid w:val="006A38B8"/>
    <w:rsid w:val="006A3A22"/>
    <w:rsid w:val="006A5AB5"/>
    <w:rsid w:val="006B6E91"/>
    <w:rsid w:val="006C0523"/>
    <w:rsid w:val="006C78ED"/>
    <w:rsid w:val="006D5C4D"/>
    <w:rsid w:val="006D7AFB"/>
    <w:rsid w:val="006D7F41"/>
    <w:rsid w:val="006E6123"/>
    <w:rsid w:val="006F3426"/>
    <w:rsid w:val="006F4D4A"/>
    <w:rsid w:val="006F56CB"/>
    <w:rsid w:val="006F626D"/>
    <w:rsid w:val="006F647B"/>
    <w:rsid w:val="006F7CFB"/>
    <w:rsid w:val="007036C3"/>
    <w:rsid w:val="007114C4"/>
    <w:rsid w:val="00713DF7"/>
    <w:rsid w:val="0071409C"/>
    <w:rsid w:val="0072053D"/>
    <w:rsid w:val="00720A56"/>
    <w:rsid w:val="007212DC"/>
    <w:rsid w:val="00721741"/>
    <w:rsid w:val="007242D8"/>
    <w:rsid w:val="00725193"/>
    <w:rsid w:val="007276E4"/>
    <w:rsid w:val="00730996"/>
    <w:rsid w:val="007418B4"/>
    <w:rsid w:val="007458E8"/>
    <w:rsid w:val="00747535"/>
    <w:rsid w:val="007603BF"/>
    <w:rsid w:val="007614D6"/>
    <w:rsid w:val="0076514A"/>
    <w:rsid w:val="007652CE"/>
    <w:rsid w:val="007661E1"/>
    <w:rsid w:val="007719D2"/>
    <w:rsid w:val="00772AB7"/>
    <w:rsid w:val="00775FEA"/>
    <w:rsid w:val="007767E8"/>
    <w:rsid w:val="00777A92"/>
    <w:rsid w:val="00780960"/>
    <w:rsid w:val="0078360E"/>
    <w:rsid w:val="00784221"/>
    <w:rsid w:val="00795541"/>
    <w:rsid w:val="00797060"/>
    <w:rsid w:val="007974AE"/>
    <w:rsid w:val="007A1E59"/>
    <w:rsid w:val="007A2412"/>
    <w:rsid w:val="007A33B5"/>
    <w:rsid w:val="007A5926"/>
    <w:rsid w:val="007A67EB"/>
    <w:rsid w:val="007A75BD"/>
    <w:rsid w:val="007B05BD"/>
    <w:rsid w:val="007B1F89"/>
    <w:rsid w:val="007B3A67"/>
    <w:rsid w:val="007B3FCC"/>
    <w:rsid w:val="007C66B9"/>
    <w:rsid w:val="007D50C6"/>
    <w:rsid w:val="007D5551"/>
    <w:rsid w:val="007E1949"/>
    <w:rsid w:val="007E538F"/>
    <w:rsid w:val="007F5B3D"/>
    <w:rsid w:val="007F67F5"/>
    <w:rsid w:val="007F73A7"/>
    <w:rsid w:val="00802787"/>
    <w:rsid w:val="008112EF"/>
    <w:rsid w:val="00814F14"/>
    <w:rsid w:val="00816166"/>
    <w:rsid w:val="00822D47"/>
    <w:rsid w:val="00823A76"/>
    <w:rsid w:val="00824F53"/>
    <w:rsid w:val="008330AF"/>
    <w:rsid w:val="008350DE"/>
    <w:rsid w:val="00836223"/>
    <w:rsid w:val="00837491"/>
    <w:rsid w:val="00840A77"/>
    <w:rsid w:val="0084293C"/>
    <w:rsid w:val="00842A1A"/>
    <w:rsid w:val="008445F8"/>
    <w:rsid w:val="008449C8"/>
    <w:rsid w:val="00847E3B"/>
    <w:rsid w:val="0085622B"/>
    <w:rsid w:val="0086385A"/>
    <w:rsid w:val="008648E1"/>
    <w:rsid w:val="008711A3"/>
    <w:rsid w:val="00871B00"/>
    <w:rsid w:val="00874394"/>
    <w:rsid w:val="0088465F"/>
    <w:rsid w:val="008911FB"/>
    <w:rsid w:val="008968BC"/>
    <w:rsid w:val="008970BF"/>
    <w:rsid w:val="00897168"/>
    <w:rsid w:val="008B106B"/>
    <w:rsid w:val="008B2F29"/>
    <w:rsid w:val="008C20EC"/>
    <w:rsid w:val="008C403C"/>
    <w:rsid w:val="008C423E"/>
    <w:rsid w:val="008C4E49"/>
    <w:rsid w:val="008D03D0"/>
    <w:rsid w:val="008D0C86"/>
    <w:rsid w:val="008D219D"/>
    <w:rsid w:val="008D4632"/>
    <w:rsid w:val="008D646B"/>
    <w:rsid w:val="008E05B3"/>
    <w:rsid w:val="008E1B98"/>
    <w:rsid w:val="008E2A8E"/>
    <w:rsid w:val="008E5312"/>
    <w:rsid w:val="008E73E8"/>
    <w:rsid w:val="008F1439"/>
    <w:rsid w:val="008F2582"/>
    <w:rsid w:val="00901319"/>
    <w:rsid w:val="00901675"/>
    <w:rsid w:val="00901F42"/>
    <w:rsid w:val="009146BF"/>
    <w:rsid w:val="00915C6F"/>
    <w:rsid w:val="00917BD8"/>
    <w:rsid w:val="00922421"/>
    <w:rsid w:val="00923A77"/>
    <w:rsid w:val="00925E83"/>
    <w:rsid w:val="009319ED"/>
    <w:rsid w:val="00936062"/>
    <w:rsid w:val="009457AC"/>
    <w:rsid w:val="00955E7C"/>
    <w:rsid w:val="00961899"/>
    <w:rsid w:val="00963DC3"/>
    <w:rsid w:val="00966100"/>
    <w:rsid w:val="00966208"/>
    <w:rsid w:val="00970F15"/>
    <w:rsid w:val="00972B1D"/>
    <w:rsid w:val="009745F9"/>
    <w:rsid w:val="0097757B"/>
    <w:rsid w:val="00981A49"/>
    <w:rsid w:val="00981C4B"/>
    <w:rsid w:val="009828C5"/>
    <w:rsid w:val="009869D9"/>
    <w:rsid w:val="00986C34"/>
    <w:rsid w:val="009902A0"/>
    <w:rsid w:val="009918BD"/>
    <w:rsid w:val="00996931"/>
    <w:rsid w:val="009A0198"/>
    <w:rsid w:val="009A118A"/>
    <w:rsid w:val="009B0CCA"/>
    <w:rsid w:val="009B2707"/>
    <w:rsid w:val="009B3222"/>
    <w:rsid w:val="009B52DF"/>
    <w:rsid w:val="009B70DF"/>
    <w:rsid w:val="009C0841"/>
    <w:rsid w:val="009D3A64"/>
    <w:rsid w:val="009D4FFA"/>
    <w:rsid w:val="009D68D1"/>
    <w:rsid w:val="009D708E"/>
    <w:rsid w:val="009D7DC6"/>
    <w:rsid w:val="009D7FDD"/>
    <w:rsid w:val="009E1BCD"/>
    <w:rsid w:val="009E3F37"/>
    <w:rsid w:val="009E4129"/>
    <w:rsid w:val="009F110A"/>
    <w:rsid w:val="009F2DCE"/>
    <w:rsid w:val="009F39D9"/>
    <w:rsid w:val="009F4E2A"/>
    <w:rsid w:val="009F686F"/>
    <w:rsid w:val="009F6BA4"/>
    <w:rsid w:val="00A00CBF"/>
    <w:rsid w:val="00A01816"/>
    <w:rsid w:val="00A040DB"/>
    <w:rsid w:val="00A0656D"/>
    <w:rsid w:val="00A077EB"/>
    <w:rsid w:val="00A10106"/>
    <w:rsid w:val="00A11751"/>
    <w:rsid w:val="00A1463C"/>
    <w:rsid w:val="00A17CFB"/>
    <w:rsid w:val="00A21BE2"/>
    <w:rsid w:val="00A23D0E"/>
    <w:rsid w:val="00A30A5A"/>
    <w:rsid w:val="00A34121"/>
    <w:rsid w:val="00A41998"/>
    <w:rsid w:val="00A43E8C"/>
    <w:rsid w:val="00A572BA"/>
    <w:rsid w:val="00A576D7"/>
    <w:rsid w:val="00A600A1"/>
    <w:rsid w:val="00A60CC6"/>
    <w:rsid w:val="00A649F9"/>
    <w:rsid w:val="00A706E4"/>
    <w:rsid w:val="00A70A4F"/>
    <w:rsid w:val="00A819C3"/>
    <w:rsid w:val="00A828D5"/>
    <w:rsid w:val="00A82A7B"/>
    <w:rsid w:val="00A84467"/>
    <w:rsid w:val="00A87E10"/>
    <w:rsid w:val="00AA2242"/>
    <w:rsid w:val="00AA3121"/>
    <w:rsid w:val="00AA336E"/>
    <w:rsid w:val="00AA6001"/>
    <w:rsid w:val="00AA67AB"/>
    <w:rsid w:val="00AB1149"/>
    <w:rsid w:val="00AB3250"/>
    <w:rsid w:val="00AB40DD"/>
    <w:rsid w:val="00AB4E82"/>
    <w:rsid w:val="00AB7492"/>
    <w:rsid w:val="00AB7A3D"/>
    <w:rsid w:val="00AC30AF"/>
    <w:rsid w:val="00AC3A2A"/>
    <w:rsid w:val="00AC4DC7"/>
    <w:rsid w:val="00AD052E"/>
    <w:rsid w:val="00AD074C"/>
    <w:rsid w:val="00AD71E9"/>
    <w:rsid w:val="00AE297D"/>
    <w:rsid w:val="00AE3DC8"/>
    <w:rsid w:val="00AE46C1"/>
    <w:rsid w:val="00AE7ADB"/>
    <w:rsid w:val="00AE7C41"/>
    <w:rsid w:val="00AF0D88"/>
    <w:rsid w:val="00AF289F"/>
    <w:rsid w:val="00AF794E"/>
    <w:rsid w:val="00B01302"/>
    <w:rsid w:val="00B04E05"/>
    <w:rsid w:val="00B12188"/>
    <w:rsid w:val="00B13C7D"/>
    <w:rsid w:val="00B143CD"/>
    <w:rsid w:val="00B1511C"/>
    <w:rsid w:val="00B16266"/>
    <w:rsid w:val="00B17FA4"/>
    <w:rsid w:val="00B2368E"/>
    <w:rsid w:val="00B236E8"/>
    <w:rsid w:val="00B26EE2"/>
    <w:rsid w:val="00B32424"/>
    <w:rsid w:val="00B402BA"/>
    <w:rsid w:val="00B4213C"/>
    <w:rsid w:val="00B455F3"/>
    <w:rsid w:val="00B4766B"/>
    <w:rsid w:val="00B60590"/>
    <w:rsid w:val="00B62BD7"/>
    <w:rsid w:val="00B64C56"/>
    <w:rsid w:val="00B66468"/>
    <w:rsid w:val="00B666A8"/>
    <w:rsid w:val="00B71CAD"/>
    <w:rsid w:val="00B73915"/>
    <w:rsid w:val="00B75299"/>
    <w:rsid w:val="00B75920"/>
    <w:rsid w:val="00B80116"/>
    <w:rsid w:val="00B8425B"/>
    <w:rsid w:val="00B86CE7"/>
    <w:rsid w:val="00B909FF"/>
    <w:rsid w:val="00B91223"/>
    <w:rsid w:val="00B93C5A"/>
    <w:rsid w:val="00BA06B0"/>
    <w:rsid w:val="00BA2443"/>
    <w:rsid w:val="00BB1D07"/>
    <w:rsid w:val="00BB215D"/>
    <w:rsid w:val="00BB4810"/>
    <w:rsid w:val="00BB53BE"/>
    <w:rsid w:val="00BB7036"/>
    <w:rsid w:val="00BC1A2E"/>
    <w:rsid w:val="00BC26EA"/>
    <w:rsid w:val="00BC32EB"/>
    <w:rsid w:val="00BC441D"/>
    <w:rsid w:val="00BD1788"/>
    <w:rsid w:val="00BD44B5"/>
    <w:rsid w:val="00BD4DC4"/>
    <w:rsid w:val="00BD5178"/>
    <w:rsid w:val="00BE1642"/>
    <w:rsid w:val="00BE20AA"/>
    <w:rsid w:val="00BE52EE"/>
    <w:rsid w:val="00BF07D8"/>
    <w:rsid w:val="00BF3C87"/>
    <w:rsid w:val="00BF7556"/>
    <w:rsid w:val="00C12AC1"/>
    <w:rsid w:val="00C144BA"/>
    <w:rsid w:val="00C14C50"/>
    <w:rsid w:val="00C1599B"/>
    <w:rsid w:val="00C20446"/>
    <w:rsid w:val="00C2090A"/>
    <w:rsid w:val="00C22022"/>
    <w:rsid w:val="00C245F9"/>
    <w:rsid w:val="00C25737"/>
    <w:rsid w:val="00C263AE"/>
    <w:rsid w:val="00C31FE9"/>
    <w:rsid w:val="00C33966"/>
    <w:rsid w:val="00C357F8"/>
    <w:rsid w:val="00C3708F"/>
    <w:rsid w:val="00C404E3"/>
    <w:rsid w:val="00C47C9C"/>
    <w:rsid w:val="00C540B6"/>
    <w:rsid w:val="00C632E6"/>
    <w:rsid w:val="00C642CC"/>
    <w:rsid w:val="00C6454A"/>
    <w:rsid w:val="00C64785"/>
    <w:rsid w:val="00C66713"/>
    <w:rsid w:val="00C66E97"/>
    <w:rsid w:val="00C7315D"/>
    <w:rsid w:val="00C73995"/>
    <w:rsid w:val="00C73A3C"/>
    <w:rsid w:val="00C77226"/>
    <w:rsid w:val="00C87B64"/>
    <w:rsid w:val="00C9095F"/>
    <w:rsid w:val="00C90F2E"/>
    <w:rsid w:val="00C972A8"/>
    <w:rsid w:val="00CA34A8"/>
    <w:rsid w:val="00CA3583"/>
    <w:rsid w:val="00CB0F20"/>
    <w:rsid w:val="00CB492D"/>
    <w:rsid w:val="00CB5400"/>
    <w:rsid w:val="00CB617F"/>
    <w:rsid w:val="00CC2378"/>
    <w:rsid w:val="00CC5162"/>
    <w:rsid w:val="00CC5837"/>
    <w:rsid w:val="00CD15EA"/>
    <w:rsid w:val="00CD2AA4"/>
    <w:rsid w:val="00CD440A"/>
    <w:rsid w:val="00CE0985"/>
    <w:rsid w:val="00CE1502"/>
    <w:rsid w:val="00CE153F"/>
    <w:rsid w:val="00CE2860"/>
    <w:rsid w:val="00CE5CE3"/>
    <w:rsid w:val="00CF0F94"/>
    <w:rsid w:val="00CF4641"/>
    <w:rsid w:val="00CF5128"/>
    <w:rsid w:val="00CF762A"/>
    <w:rsid w:val="00D00C7C"/>
    <w:rsid w:val="00D00C89"/>
    <w:rsid w:val="00D0567E"/>
    <w:rsid w:val="00D066E4"/>
    <w:rsid w:val="00D110A8"/>
    <w:rsid w:val="00D12456"/>
    <w:rsid w:val="00D1546A"/>
    <w:rsid w:val="00D15F0D"/>
    <w:rsid w:val="00D20D6D"/>
    <w:rsid w:val="00D25B19"/>
    <w:rsid w:val="00D324EF"/>
    <w:rsid w:val="00D347C9"/>
    <w:rsid w:val="00D34990"/>
    <w:rsid w:val="00D40B02"/>
    <w:rsid w:val="00D506AF"/>
    <w:rsid w:val="00D50FBE"/>
    <w:rsid w:val="00D5114C"/>
    <w:rsid w:val="00D54BD6"/>
    <w:rsid w:val="00D601AC"/>
    <w:rsid w:val="00D60489"/>
    <w:rsid w:val="00D63BC9"/>
    <w:rsid w:val="00D649CC"/>
    <w:rsid w:val="00D71775"/>
    <w:rsid w:val="00D71E33"/>
    <w:rsid w:val="00D803BF"/>
    <w:rsid w:val="00D83A61"/>
    <w:rsid w:val="00D93149"/>
    <w:rsid w:val="00D93323"/>
    <w:rsid w:val="00D960A3"/>
    <w:rsid w:val="00D9675E"/>
    <w:rsid w:val="00D9766E"/>
    <w:rsid w:val="00DA15D6"/>
    <w:rsid w:val="00DA2500"/>
    <w:rsid w:val="00DA42B0"/>
    <w:rsid w:val="00DA58B9"/>
    <w:rsid w:val="00DA5A52"/>
    <w:rsid w:val="00DA5F62"/>
    <w:rsid w:val="00DA66AB"/>
    <w:rsid w:val="00DA7901"/>
    <w:rsid w:val="00DB299F"/>
    <w:rsid w:val="00DB32DA"/>
    <w:rsid w:val="00DB371B"/>
    <w:rsid w:val="00DB6662"/>
    <w:rsid w:val="00DB6C63"/>
    <w:rsid w:val="00DC1219"/>
    <w:rsid w:val="00DC4619"/>
    <w:rsid w:val="00DC4848"/>
    <w:rsid w:val="00DC68B3"/>
    <w:rsid w:val="00DD163E"/>
    <w:rsid w:val="00DD639C"/>
    <w:rsid w:val="00DD741A"/>
    <w:rsid w:val="00DE0A26"/>
    <w:rsid w:val="00DE15F6"/>
    <w:rsid w:val="00DE36F4"/>
    <w:rsid w:val="00DE4F37"/>
    <w:rsid w:val="00DE63E3"/>
    <w:rsid w:val="00DF1A05"/>
    <w:rsid w:val="00E02E32"/>
    <w:rsid w:val="00E10F38"/>
    <w:rsid w:val="00E11B88"/>
    <w:rsid w:val="00E1683F"/>
    <w:rsid w:val="00E178B5"/>
    <w:rsid w:val="00E22ECC"/>
    <w:rsid w:val="00E23F71"/>
    <w:rsid w:val="00E24536"/>
    <w:rsid w:val="00E25887"/>
    <w:rsid w:val="00E3209A"/>
    <w:rsid w:val="00E344ED"/>
    <w:rsid w:val="00E40945"/>
    <w:rsid w:val="00E433C0"/>
    <w:rsid w:val="00E53AB2"/>
    <w:rsid w:val="00E60C38"/>
    <w:rsid w:val="00E65FE9"/>
    <w:rsid w:val="00E66CD1"/>
    <w:rsid w:val="00E7191A"/>
    <w:rsid w:val="00E77382"/>
    <w:rsid w:val="00E81768"/>
    <w:rsid w:val="00E82883"/>
    <w:rsid w:val="00E863C7"/>
    <w:rsid w:val="00E915AC"/>
    <w:rsid w:val="00E917E1"/>
    <w:rsid w:val="00E920EC"/>
    <w:rsid w:val="00E954FC"/>
    <w:rsid w:val="00E97C88"/>
    <w:rsid w:val="00EA1010"/>
    <w:rsid w:val="00EA131E"/>
    <w:rsid w:val="00EA3075"/>
    <w:rsid w:val="00EA3B6E"/>
    <w:rsid w:val="00EA4208"/>
    <w:rsid w:val="00EA55B2"/>
    <w:rsid w:val="00EA76EE"/>
    <w:rsid w:val="00EB17D2"/>
    <w:rsid w:val="00EB5B9A"/>
    <w:rsid w:val="00EC55A9"/>
    <w:rsid w:val="00ED006C"/>
    <w:rsid w:val="00ED103F"/>
    <w:rsid w:val="00ED1F21"/>
    <w:rsid w:val="00ED2039"/>
    <w:rsid w:val="00ED387A"/>
    <w:rsid w:val="00EE2F9D"/>
    <w:rsid w:val="00EE52AF"/>
    <w:rsid w:val="00EE7505"/>
    <w:rsid w:val="00EF044E"/>
    <w:rsid w:val="00EF32D5"/>
    <w:rsid w:val="00EF3C3E"/>
    <w:rsid w:val="00EF78ED"/>
    <w:rsid w:val="00F05C52"/>
    <w:rsid w:val="00F079C5"/>
    <w:rsid w:val="00F07CA0"/>
    <w:rsid w:val="00F10C12"/>
    <w:rsid w:val="00F156A3"/>
    <w:rsid w:val="00F20AF0"/>
    <w:rsid w:val="00F261B5"/>
    <w:rsid w:val="00F26252"/>
    <w:rsid w:val="00F340C2"/>
    <w:rsid w:val="00F369D5"/>
    <w:rsid w:val="00F3735F"/>
    <w:rsid w:val="00F37DFF"/>
    <w:rsid w:val="00F42D42"/>
    <w:rsid w:val="00F444DC"/>
    <w:rsid w:val="00F4451C"/>
    <w:rsid w:val="00F44A7A"/>
    <w:rsid w:val="00F466B4"/>
    <w:rsid w:val="00F47D0D"/>
    <w:rsid w:val="00F50943"/>
    <w:rsid w:val="00F57717"/>
    <w:rsid w:val="00F577FE"/>
    <w:rsid w:val="00F61173"/>
    <w:rsid w:val="00F61C09"/>
    <w:rsid w:val="00F631EA"/>
    <w:rsid w:val="00F64000"/>
    <w:rsid w:val="00F655D3"/>
    <w:rsid w:val="00F65F35"/>
    <w:rsid w:val="00F73750"/>
    <w:rsid w:val="00F815B9"/>
    <w:rsid w:val="00F83E12"/>
    <w:rsid w:val="00F86095"/>
    <w:rsid w:val="00F863CE"/>
    <w:rsid w:val="00F9283E"/>
    <w:rsid w:val="00F92BDA"/>
    <w:rsid w:val="00F95DFD"/>
    <w:rsid w:val="00F96112"/>
    <w:rsid w:val="00F96582"/>
    <w:rsid w:val="00F97F88"/>
    <w:rsid w:val="00FA7962"/>
    <w:rsid w:val="00FB1336"/>
    <w:rsid w:val="00FB298F"/>
    <w:rsid w:val="00FC0A1E"/>
    <w:rsid w:val="00FC4E03"/>
    <w:rsid w:val="00FC7A47"/>
    <w:rsid w:val="00FC7A9D"/>
    <w:rsid w:val="00FD0AA4"/>
    <w:rsid w:val="00FD266A"/>
    <w:rsid w:val="00FD6F01"/>
    <w:rsid w:val="00FE56E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90A5"/>
  <w15:docId w15:val="{5322299E-D2E0-E842-8738-DF2CA363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E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767E8"/>
    <w:pPr>
      <w:spacing w:after="0" w:line="240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7767E8"/>
    <w:rPr>
      <w:rFonts w:ascii="Calibri" w:eastAsia="Calibri" w:hAnsi="Calibri" w:cs="Times New Roman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356749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1A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E3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E348F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E34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48F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48F"/>
    <w:rPr>
      <w:rFonts w:ascii="Tahoma" w:eastAsia="Times New Roman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C9095F"/>
    <w:pPr>
      <w:spacing w:after="0" w:line="240" w:lineRule="auto"/>
      <w:jc w:val="both"/>
    </w:pPr>
    <w:rPr>
      <w:rFonts w:ascii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095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p0">
    <w:name w:val="p0"/>
    <w:basedOn w:val="Normal"/>
    <w:rsid w:val="00C9095F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C03EEB3012FA489900423A636940EA" ma:contentTypeVersion="7" ma:contentTypeDescription="Crear nuevo documento." ma:contentTypeScope="" ma:versionID="c728e77b0e448576fe5f0997e9b2fcc2">
  <xsd:schema xmlns:xsd="http://www.w3.org/2001/XMLSchema" xmlns:xs="http://www.w3.org/2001/XMLSchema" xmlns:p="http://schemas.microsoft.com/office/2006/metadata/properties" xmlns:ns2="89d3b4cd-3389-41b2-a2eb-c81e4a08d488" targetNamespace="http://schemas.microsoft.com/office/2006/metadata/properties" ma:root="true" ma:fieldsID="3d15990d7b7afea06efe9357640b79f9" ns2:_="">
    <xsd:import namespace="89d3b4cd-3389-41b2-a2eb-c81e4a08d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b4cd-3389-41b2-a2eb-c81e4a08d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E4FD9-459E-4E50-A94D-6D2D9314C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76EA9-F94D-4397-9C99-24D4BB8BD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3b4cd-3389-41b2-a2eb-c81e4a08d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B3954-7AC0-483D-8715-71DDD3163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Razo</cp:lastModifiedBy>
  <cp:revision>21</cp:revision>
  <dcterms:created xsi:type="dcterms:W3CDTF">2025-08-04T06:50:00Z</dcterms:created>
  <dcterms:modified xsi:type="dcterms:W3CDTF">2025-08-19T00:19:00Z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0x010100BCC03EEB3012FA489900423A636940EA</vt:lpwstr>
  </property>
</Properties>
</file>